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AEA" w:rsidRPr="00E54E4A" w:rsidRDefault="00F22AEA" w:rsidP="00F22AEA">
      <w:pPr>
        <w:rPr>
          <w:sz w:val="20"/>
          <w:szCs w:val="20"/>
        </w:rPr>
      </w:pPr>
    </w:p>
    <w:tbl>
      <w:tblPr>
        <w:tblW w:w="10329" w:type="dxa"/>
        <w:tblInd w:w="108" w:type="dxa"/>
        <w:tblLook w:val="0000" w:firstRow="0" w:lastRow="0" w:firstColumn="0" w:lastColumn="0" w:noHBand="0" w:noVBand="0"/>
      </w:tblPr>
      <w:tblGrid>
        <w:gridCol w:w="5670"/>
        <w:gridCol w:w="4659"/>
      </w:tblGrid>
      <w:tr w:rsidR="00F22AEA" w:rsidRPr="00E54E4A" w:rsidTr="00011AFC">
        <w:trPr>
          <w:trHeight w:val="2521"/>
        </w:trPr>
        <w:tc>
          <w:tcPr>
            <w:tcW w:w="5670" w:type="dxa"/>
            <w:shd w:val="clear" w:color="auto" w:fill="auto"/>
          </w:tcPr>
          <w:p w:rsidR="00F22AEA" w:rsidRPr="00E54E4A" w:rsidRDefault="00F22AEA" w:rsidP="00011AFC">
            <w:pPr>
              <w:jc w:val="center"/>
              <w:rPr>
                <w:sz w:val="20"/>
                <w:szCs w:val="20"/>
              </w:rPr>
            </w:pPr>
            <w:r w:rsidRPr="00E54E4A">
              <w:rPr>
                <w:rFonts w:ascii="Calibri" w:eastAsia="Calibri" w:hAnsi="Calibri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39753BF7" wp14:editId="618A53FC">
                  <wp:extent cx="2076450" cy="723900"/>
                  <wp:effectExtent l="0" t="0" r="0" b="0"/>
                  <wp:docPr id="1" name="Рисунок 1" descr="Описание: владимирэнерго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владимирэнерго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9" w:type="dxa"/>
            <w:shd w:val="clear" w:color="auto" w:fill="auto"/>
          </w:tcPr>
          <w:p w:rsidR="00F22AEA" w:rsidRPr="00E54E4A" w:rsidRDefault="00F22AEA" w:rsidP="00F22AEA">
            <w:pPr>
              <w:spacing w:after="0"/>
              <w:jc w:val="center"/>
              <w:rPr>
                <w:b/>
                <w:sz w:val="20"/>
                <w:szCs w:val="20"/>
              </w:rPr>
            </w:pPr>
          </w:p>
        </w:tc>
      </w:tr>
      <w:tr w:rsidR="00F22AEA" w:rsidRPr="00E54E4A" w:rsidTr="00011AFC">
        <w:trPr>
          <w:trHeight w:val="4080"/>
        </w:trPr>
        <w:tc>
          <w:tcPr>
            <w:tcW w:w="5670" w:type="dxa"/>
          </w:tcPr>
          <w:p w:rsidR="00F22AEA" w:rsidRPr="00E54E4A" w:rsidRDefault="00F22AEA" w:rsidP="00011AF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659" w:type="dxa"/>
          </w:tcPr>
          <w:p w:rsidR="00F22AEA" w:rsidRPr="00E54E4A" w:rsidRDefault="00F22AEA" w:rsidP="00F22AEA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E54E4A">
              <w:rPr>
                <w:b/>
                <w:sz w:val="20"/>
                <w:szCs w:val="20"/>
              </w:rPr>
              <w:t>Утверждаю:</w:t>
            </w:r>
          </w:p>
          <w:p w:rsidR="00F22AEA" w:rsidRDefault="00F22AEA" w:rsidP="00F22AEA">
            <w:pPr>
              <w:spacing w:after="0"/>
              <w:ind w:firstLine="34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И.о</w:t>
            </w:r>
            <w:proofErr w:type="spellEnd"/>
            <w:r>
              <w:rPr>
                <w:sz w:val="20"/>
                <w:szCs w:val="20"/>
              </w:rPr>
              <w:t xml:space="preserve"> первого заместителя директора-</w:t>
            </w:r>
          </w:p>
          <w:p w:rsidR="00F22AEA" w:rsidRDefault="00F22AEA" w:rsidP="00F22AEA">
            <w:pPr>
              <w:spacing w:after="0"/>
              <w:ind w:firstLine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главного инженера </w:t>
            </w:r>
            <w:r w:rsidRPr="00E54E4A">
              <w:rPr>
                <w:sz w:val="20"/>
                <w:szCs w:val="20"/>
              </w:rPr>
              <w:t>филиала ПАО «</w:t>
            </w:r>
            <w:proofErr w:type="spellStart"/>
            <w:r>
              <w:rPr>
                <w:sz w:val="20"/>
                <w:szCs w:val="20"/>
              </w:rPr>
              <w:t>Россети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</w:p>
          <w:p w:rsidR="00F22AEA" w:rsidRPr="00E54E4A" w:rsidRDefault="00F22AEA" w:rsidP="00F22AEA">
            <w:pPr>
              <w:spacing w:after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Центр и Приволжье</w:t>
            </w:r>
            <w:r w:rsidRPr="00E54E4A">
              <w:rPr>
                <w:sz w:val="20"/>
                <w:szCs w:val="20"/>
              </w:rPr>
              <w:t>»</w:t>
            </w:r>
            <w:r>
              <w:rPr>
                <w:sz w:val="20"/>
                <w:szCs w:val="20"/>
              </w:rPr>
              <w:t xml:space="preserve"> - «Владимирэнерго</w:t>
            </w:r>
          </w:p>
          <w:p w:rsidR="00F22AEA" w:rsidRPr="00E54E4A" w:rsidRDefault="00F22AEA" w:rsidP="00F22AEA">
            <w:pPr>
              <w:spacing w:after="0"/>
              <w:jc w:val="center"/>
              <w:rPr>
                <w:sz w:val="20"/>
                <w:szCs w:val="20"/>
              </w:rPr>
            </w:pPr>
          </w:p>
          <w:p w:rsidR="00F22AEA" w:rsidRPr="00E54E4A" w:rsidRDefault="00F22AEA" w:rsidP="00F22AEA">
            <w:pPr>
              <w:spacing w:after="0"/>
              <w:rPr>
                <w:sz w:val="20"/>
                <w:szCs w:val="20"/>
              </w:rPr>
            </w:pPr>
            <w:r w:rsidRPr="00E54E4A">
              <w:rPr>
                <w:sz w:val="20"/>
                <w:szCs w:val="20"/>
              </w:rPr>
              <w:t>_____________/</w:t>
            </w:r>
            <w:r w:rsidR="00FF104B">
              <w:rPr>
                <w:sz w:val="20"/>
                <w:szCs w:val="20"/>
              </w:rPr>
              <w:t>А.С. Барков</w:t>
            </w:r>
            <w:r w:rsidRPr="00E54E4A">
              <w:rPr>
                <w:sz w:val="20"/>
                <w:szCs w:val="20"/>
              </w:rPr>
              <w:t xml:space="preserve"> /</w:t>
            </w:r>
          </w:p>
          <w:p w:rsidR="00085E6A" w:rsidRDefault="00085E6A" w:rsidP="00F22AEA">
            <w:pPr>
              <w:spacing w:after="0"/>
              <w:rPr>
                <w:sz w:val="20"/>
                <w:szCs w:val="20"/>
              </w:rPr>
            </w:pPr>
          </w:p>
          <w:p w:rsidR="00F22AEA" w:rsidRPr="00E54E4A" w:rsidRDefault="00F22AEA" w:rsidP="00F22AEA">
            <w:pPr>
              <w:spacing w:after="0"/>
              <w:rPr>
                <w:sz w:val="20"/>
                <w:szCs w:val="20"/>
              </w:rPr>
            </w:pPr>
            <w:r w:rsidRPr="00E54E4A">
              <w:rPr>
                <w:sz w:val="20"/>
                <w:szCs w:val="20"/>
              </w:rPr>
              <w:t>«___»_______________202</w:t>
            </w:r>
            <w:r>
              <w:rPr>
                <w:sz w:val="20"/>
                <w:szCs w:val="20"/>
              </w:rPr>
              <w:t>2</w:t>
            </w:r>
            <w:r w:rsidRPr="00E54E4A">
              <w:rPr>
                <w:sz w:val="20"/>
                <w:szCs w:val="20"/>
              </w:rPr>
              <w:t xml:space="preserve"> г.</w:t>
            </w:r>
          </w:p>
          <w:p w:rsidR="00F22AEA" w:rsidRPr="00E54E4A" w:rsidRDefault="00F22AEA" w:rsidP="00F22AEA">
            <w:pPr>
              <w:spacing w:after="0"/>
              <w:rPr>
                <w:sz w:val="20"/>
                <w:szCs w:val="20"/>
              </w:rPr>
            </w:pPr>
          </w:p>
        </w:tc>
      </w:tr>
      <w:tr w:rsidR="00F22AEA" w:rsidRPr="00E54E4A" w:rsidTr="00011AFC">
        <w:trPr>
          <w:trHeight w:val="4428"/>
        </w:trPr>
        <w:tc>
          <w:tcPr>
            <w:tcW w:w="10329" w:type="dxa"/>
            <w:gridSpan w:val="2"/>
          </w:tcPr>
          <w:p w:rsidR="00F22AEA" w:rsidRPr="00E54E4A" w:rsidRDefault="00F22AEA" w:rsidP="00011AFC">
            <w:pPr>
              <w:jc w:val="center"/>
              <w:rPr>
                <w:b/>
                <w:sz w:val="20"/>
                <w:szCs w:val="20"/>
              </w:rPr>
            </w:pPr>
            <w:r w:rsidRPr="00E54E4A">
              <w:rPr>
                <w:b/>
                <w:sz w:val="20"/>
                <w:szCs w:val="20"/>
              </w:rPr>
              <w:t>ТЕХНИЧЕСКОЕ ЗАДАНИЕ</w:t>
            </w:r>
          </w:p>
          <w:p w:rsidR="00F22AEA" w:rsidRPr="00E54E4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CE59A6" w:rsidRPr="007739B1" w:rsidRDefault="00F22AEA" w:rsidP="00CE59A6">
            <w:pPr>
              <w:jc w:val="center"/>
              <w:rPr>
                <w:rFonts w:ascii="Book Antiqua" w:hAnsi="Book Antiqua"/>
                <w:b/>
              </w:rPr>
            </w:pPr>
            <w:r w:rsidRPr="00E54E4A">
              <w:rPr>
                <w:b/>
                <w:sz w:val="20"/>
                <w:szCs w:val="20"/>
              </w:rPr>
              <w:t xml:space="preserve">на </w:t>
            </w:r>
            <w:r>
              <w:rPr>
                <w:b/>
                <w:sz w:val="20"/>
                <w:szCs w:val="20"/>
              </w:rPr>
              <w:t xml:space="preserve">поставку </w:t>
            </w:r>
            <w:proofErr w:type="gramStart"/>
            <w:r w:rsidR="00CE59A6">
              <w:rPr>
                <w:rFonts w:ascii="Book Antiqua" w:hAnsi="Book Antiqua"/>
                <w:b/>
                <w:sz w:val="20"/>
                <w:szCs w:val="20"/>
              </w:rPr>
              <w:t>прицепного</w:t>
            </w:r>
            <w:proofErr w:type="gramEnd"/>
            <w:r w:rsidR="00CE59A6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  <w:proofErr w:type="spellStart"/>
            <w:r w:rsidR="00CE59A6">
              <w:rPr>
                <w:rFonts w:ascii="Book Antiqua" w:hAnsi="Book Antiqua"/>
                <w:b/>
                <w:sz w:val="20"/>
                <w:szCs w:val="20"/>
              </w:rPr>
              <w:t>измельчителя</w:t>
            </w:r>
            <w:proofErr w:type="spellEnd"/>
            <w:r w:rsidR="00CE59A6" w:rsidRPr="00CE59A6">
              <w:rPr>
                <w:rFonts w:ascii="Book Antiqua" w:hAnsi="Book Antiqua"/>
                <w:b/>
                <w:sz w:val="20"/>
                <w:szCs w:val="20"/>
              </w:rPr>
              <w:t xml:space="preserve"> </w:t>
            </w:r>
          </w:p>
          <w:p w:rsidR="00F22AEA" w:rsidRDefault="00F22AEA" w:rsidP="00011AFC">
            <w:pPr>
              <w:jc w:val="center"/>
              <w:rPr>
                <w:b/>
                <w:i/>
                <w:sz w:val="20"/>
                <w:szCs w:val="20"/>
              </w:rPr>
            </w:pPr>
          </w:p>
          <w:p w:rsidR="00F22AEA" w:rsidRPr="00E54E4A" w:rsidRDefault="00F22AEA" w:rsidP="00011AFC">
            <w:pPr>
              <w:jc w:val="center"/>
              <w:rPr>
                <w:b/>
                <w:sz w:val="20"/>
                <w:szCs w:val="20"/>
              </w:rPr>
            </w:pPr>
            <w:r w:rsidRPr="00E54E4A">
              <w:rPr>
                <w:b/>
                <w:sz w:val="20"/>
                <w:szCs w:val="20"/>
              </w:rPr>
              <w:t>для</w:t>
            </w:r>
            <w:r>
              <w:rPr>
                <w:b/>
                <w:sz w:val="20"/>
                <w:szCs w:val="20"/>
              </w:rPr>
              <w:t xml:space="preserve"> ф</w:t>
            </w:r>
            <w:r w:rsidRPr="00E54E4A">
              <w:rPr>
                <w:b/>
                <w:sz w:val="20"/>
                <w:szCs w:val="20"/>
              </w:rPr>
              <w:t>илиала ПАО «</w:t>
            </w:r>
            <w:proofErr w:type="spellStart"/>
            <w:r>
              <w:rPr>
                <w:b/>
                <w:sz w:val="20"/>
                <w:szCs w:val="20"/>
              </w:rPr>
              <w:t>Россети</w:t>
            </w:r>
            <w:proofErr w:type="spellEnd"/>
            <w:r w:rsidRPr="00E54E4A">
              <w:rPr>
                <w:b/>
                <w:sz w:val="20"/>
                <w:szCs w:val="20"/>
              </w:rPr>
              <w:t xml:space="preserve"> Центр и Приволжь</w:t>
            </w:r>
            <w:r>
              <w:rPr>
                <w:b/>
                <w:sz w:val="20"/>
                <w:szCs w:val="20"/>
              </w:rPr>
              <w:t>е</w:t>
            </w:r>
            <w:r w:rsidRPr="00E54E4A">
              <w:rPr>
                <w:b/>
                <w:sz w:val="20"/>
                <w:szCs w:val="20"/>
              </w:rPr>
              <w:t>»</w:t>
            </w:r>
            <w:r>
              <w:rPr>
                <w:b/>
                <w:sz w:val="20"/>
                <w:szCs w:val="20"/>
              </w:rPr>
              <w:t xml:space="preserve"> - </w:t>
            </w:r>
            <w:r w:rsidRPr="00E54E4A">
              <w:rPr>
                <w:b/>
                <w:sz w:val="20"/>
                <w:szCs w:val="20"/>
              </w:rPr>
              <w:t>«Владимирэнерго»</w:t>
            </w:r>
          </w:p>
          <w:p w:rsidR="00F22AEA" w:rsidRPr="00E54E4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F22AE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F22AE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F22AE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F22AE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F22AE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F22AE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F22AE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F22AE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F22AEA" w:rsidRDefault="00F22AEA" w:rsidP="00011AFC">
            <w:pPr>
              <w:jc w:val="center"/>
              <w:rPr>
                <w:b/>
                <w:sz w:val="20"/>
                <w:szCs w:val="20"/>
              </w:rPr>
            </w:pPr>
          </w:p>
          <w:p w:rsidR="00F22AEA" w:rsidRPr="00E54E4A" w:rsidRDefault="00F22AEA" w:rsidP="00F22AEA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Г.Владимир</w:t>
            </w:r>
            <w:proofErr w:type="spellEnd"/>
            <w:r>
              <w:rPr>
                <w:b/>
                <w:sz w:val="20"/>
                <w:szCs w:val="20"/>
              </w:rPr>
              <w:t xml:space="preserve"> 2022</w:t>
            </w:r>
          </w:p>
        </w:tc>
      </w:tr>
    </w:tbl>
    <w:p w:rsidR="00CC70C5" w:rsidRPr="00FF104B" w:rsidRDefault="00CC70C5" w:rsidP="000556EA">
      <w:pPr>
        <w:sectPr w:rsidR="00CC70C5" w:rsidRPr="00FF104B" w:rsidSect="00F22AEA">
          <w:footerReference w:type="default" r:id="rId10"/>
          <w:footerReference w:type="first" r:id="rId11"/>
          <w:pgSz w:w="11906" w:h="16838"/>
          <w:pgMar w:top="510" w:right="851" w:bottom="794" w:left="1247" w:header="709" w:footer="709" w:gutter="0"/>
          <w:cols w:space="708"/>
          <w:docGrid w:linePitch="360"/>
        </w:sectPr>
      </w:pPr>
    </w:p>
    <w:p w:rsidR="0016767C" w:rsidRDefault="0016767C" w:rsidP="00D717F5">
      <w:pPr>
        <w:spacing w:after="0" w:line="240" w:lineRule="auto"/>
        <w:ind w:firstLine="397"/>
        <w:jc w:val="right"/>
        <w:rPr>
          <w:rFonts w:ascii="Times New Roman" w:eastAsia="Calibri" w:hAnsi="Times New Roman" w:cs="Times New Roman"/>
          <w:sz w:val="18"/>
          <w:szCs w:val="18"/>
        </w:rPr>
      </w:pPr>
      <w:bookmarkStart w:id="0" w:name="_GoBack"/>
    </w:p>
    <w:p w:rsidR="0016767C" w:rsidRPr="00B7536F" w:rsidRDefault="0016767C" w:rsidP="0016767C">
      <w:pPr>
        <w:jc w:val="center"/>
        <w:rPr>
          <w:rFonts w:ascii="Times New Roman" w:hAnsi="Times New Roman" w:cs="Times New Roman"/>
          <w:sz w:val="24"/>
          <w:szCs w:val="24"/>
        </w:rPr>
      </w:pPr>
      <w:r w:rsidRPr="00B7536F">
        <w:rPr>
          <w:rFonts w:ascii="Times New Roman" w:hAnsi="Times New Roman" w:cs="Times New Roman"/>
          <w:sz w:val="24"/>
          <w:szCs w:val="24"/>
        </w:rPr>
        <w:t>Техническое задание.</w:t>
      </w:r>
    </w:p>
    <w:p w:rsidR="0016767C" w:rsidRPr="00B7536F" w:rsidRDefault="0016767C" w:rsidP="0016767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88" w:type="dxa"/>
        <w:jc w:val="center"/>
        <w:tblInd w:w="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3666"/>
        <w:gridCol w:w="5906"/>
      </w:tblGrid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№</w:t>
            </w:r>
          </w:p>
          <w:p w:rsidR="0016767C" w:rsidRPr="00B7536F" w:rsidRDefault="0016767C">
            <w:pPr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п/п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Наименование  функциональных, технических и эксплуатационных характеристик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7C" w:rsidRPr="00B7536F" w:rsidRDefault="0016767C">
            <w:pPr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  <w:p w:rsidR="0016767C" w:rsidRPr="00B7536F" w:rsidRDefault="0016767C" w:rsidP="00B7536F">
            <w:pPr>
              <w:ind w:right="759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Параметры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Тип измельчителя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дисковый, прицепной на колесном ходу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Функциональное назначение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измельчение древесной поросли, древесных стволов малых диаметров, некондиционной древесины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Подающий бункер: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высота, мм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>Не менее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620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ширина, мм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>Не менее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860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Режущий диск: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диаметр, мм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>Не более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710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ширина, мм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>Не более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32</w:t>
            </w:r>
          </w:p>
        </w:tc>
      </w:tr>
      <w:tr w:rsidR="00B7536F" w:rsidRPr="00B7536F" w:rsidTr="00B7536F">
        <w:trPr>
          <w:trHeight w:val="1163"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нож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с двухсторонней режущей кромкой, траектория движения ножа по рубительной камере полностью перекрывает  загрузочное окно рубительной камеры. Ножи равноудалены от центра. 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-материал выполнения диска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сталь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-расположение подающего бункера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подающий бункер находится строго сзади по ходу движения машины, перпендикулярно колесной оси прицепа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количество ножей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>Не более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2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масса режущего диска, кг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>Не более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110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количество оборотов диска, об/мин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>Не менее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1600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5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Диск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Одинарный, отбалансированный. Шкивы монолитные, точеные из цельной заготовки.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6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Контр нож, шт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>Не более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1</w:t>
            </w:r>
          </w:p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Контр нож расположены  заподлицо к корпусу рубительной камеры. Конструкция рубительного механизма позволяет легко обслуживать ножи и контрножи, а так же прочищать заторы. 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7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Привод рабочего органа измельчителя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от автономного двигателя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Автономный двигатель: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</w:tr>
      <w:tr w:rsidR="00B7536F" w:rsidRPr="00B7536F" w:rsidTr="00B7536F">
        <w:trPr>
          <w:trHeight w:val="607"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тип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Бензиновый воздушного охлаждения. Кожухи и капоты отсутствуют.</w:t>
            </w:r>
          </w:p>
        </w:tc>
      </w:tr>
      <w:tr w:rsidR="00B7536F" w:rsidRPr="00B7536F" w:rsidTr="00B7536F">
        <w:trPr>
          <w:trHeight w:val="343"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мощность, л.с.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Не менее 35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воздушный фильтр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циклонного типа, выносной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Защита двигателя от перегрузок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Силовая передача с двигателя на рубительный орган 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lastRenderedPageBreak/>
              <w:t>осуществляется, через две ступени защиты от перегрузок, заклинивания и разрушения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Кнопка экстернной остановки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В наличие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9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Топливный бак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Металлический, объем</w:t>
            </w:r>
            <w:proofErr w:type="gramStart"/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</w:t>
            </w: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>Н</w:t>
            </w:r>
            <w:proofErr w:type="gramEnd"/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>е более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50 литров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заливная горловина с крышкой и сеткой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наличие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механический указатель уровня топлива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наличие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10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Разгрузочный раструб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поворотный</w:t>
            </w:r>
          </w:p>
        </w:tc>
      </w:tr>
      <w:tr w:rsidR="00B7536F" w:rsidRPr="00B7536F" w:rsidTr="00B7536F">
        <w:trPr>
          <w:trHeight w:val="242"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угол поворота, град.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Не менее 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360</w:t>
            </w:r>
          </w:p>
        </w:tc>
      </w:tr>
      <w:tr w:rsidR="00B7536F" w:rsidRPr="00B7536F" w:rsidTr="00B7536F">
        <w:trPr>
          <w:trHeight w:val="242"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регулируемый отражатель щепы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наличие</w:t>
            </w:r>
          </w:p>
        </w:tc>
      </w:tr>
      <w:tr w:rsidR="00B7536F" w:rsidRPr="00B7536F" w:rsidTr="00B7536F">
        <w:trPr>
          <w:trHeight w:val="377"/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11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Шасси измельчителя: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размер шин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205/70 R15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клиренс мм.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Не менее340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количество колес, шт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Не более 2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-стояночный тормоз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ручной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защитные крылья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наличие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Электрика: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</w:tr>
      <w:tr w:rsidR="00B7536F" w:rsidRPr="00B7536F" w:rsidTr="00B7536F">
        <w:trPr>
          <w:trHeight w:val="608"/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- 7-ми штифтовый соединительный разъем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наличие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Габаритные размеры, мм: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- длина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Не более 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3480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ширина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Не более 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1690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- высота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Не более 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2175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Максимальный диаметр измельчаемой древесины, мм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Не менее 180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Сцепное устройство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шар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15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Гидравлическая подача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наличие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16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Собственная маслостанция с гидронасосом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наличие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17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Масса, кг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sz w:val="24"/>
                <w:szCs w:val="24"/>
              </w:rPr>
              <w:t xml:space="preserve">Не более </w:t>
            </w: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900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Наклейки безопасности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наличие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19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Инструкция оператора по безопасной эксплуатации и обслуживанию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наличие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20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Каталог запчастей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spacing w:before="100" w:beforeAutospacing="1" w:after="100" w:afterAutospacing="1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наличие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22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Наименование страны происхождения 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Российская Федерация</w:t>
            </w:r>
          </w:p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Производитель: ООО «Красноярский завод мелкосерийного оборудования»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lastRenderedPageBreak/>
              <w:t>23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Гарантия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1 год или 1500 моточасов, что наступит ранее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24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Управление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 xml:space="preserve"> Все управление прицепного измельчителя, его запуск, показатели датчиков, ручка газа - сконцентрированы в одном месте, у рабочего места оператора. 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25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Уменьшение транспортного габарита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Для упаковки оборудования в более компактные размеры (для транспортировки крупной партии до клиента) возможен демонтаж дышла и загрузочного раструба. Действия по установке в рабочее положение для клиента прописаны в каталоге запасных частей.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26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Срок выполнения поставок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4 кв. 2022 года</w:t>
            </w:r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27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5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Адрес доставки объекта 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B753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proofErr w:type="gramStart"/>
            <w:r w:rsidRPr="00B7536F">
              <w:rPr>
                <w:rFonts w:ascii="Times New Roman" w:hAnsi="Times New Roman" w:cs="Times New Roman"/>
                <w:sz w:val="24"/>
                <w:szCs w:val="24"/>
              </w:rPr>
              <w:t>601270, Владимирская обл., Суздальский р-н,  пос. Боголюбово, ул. Пушкина, д. 3а, т/ф (4922) 40-61-09</w:t>
            </w:r>
            <w:proofErr w:type="gramEnd"/>
          </w:p>
        </w:tc>
      </w:tr>
      <w:tr w:rsidR="00B7536F" w:rsidRPr="00B7536F" w:rsidTr="00B7536F">
        <w:trPr>
          <w:jc w:val="center"/>
        </w:trPr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ind w:left="360"/>
              <w:jc w:val="center"/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</w:pPr>
            <w:r w:rsidRPr="00B7536F">
              <w:rPr>
                <w:rFonts w:ascii="Times New Roman" w:eastAsia="Arial Unicode MS" w:hAnsi="Times New Roman" w:cs="Times New Roman"/>
                <w:noProof/>
                <w:sz w:val="24"/>
                <w:szCs w:val="24"/>
              </w:rPr>
              <w:t>28</w:t>
            </w:r>
          </w:p>
        </w:tc>
        <w:tc>
          <w:tcPr>
            <w:tcW w:w="3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16767C">
            <w:pPr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75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Количество объектов</w:t>
            </w:r>
          </w:p>
        </w:tc>
        <w:tc>
          <w:tcPr>
            <w:tcW w:w="5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767C" w:rsidRPr="00B7536F" w:rsidRDefault="00B7536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</w:pPr>
            <w:r w:rsidRPr="00B7536F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en-US"/>
              </w:rPr>
              <w:t>3</w:t>
            </w:r>
          </w:p>
        </w:tc>
      </w:tr>
    </w:tbl>
    <w:p w:rsidR="0016767C" w:rsidRPr="00B7536F" w:rsidRDefault="0016767C" w:rsidP="0016767C">
      <w:pPr>
        <w:pStyle w:val="211"/>
        <w:ind w:left="0"/>
      </w:pPr>
    </w:p>
    <w:p w:rsidR="00B7536F" w:rsidRDefault="00B7536F" w:rsidP="0016767C">
      <w:pPr>
        <w:rPr>
          <w:rFonts w:ascii="Times New Roman" w:eastAsia="Calibri" w:hAnsi="Times New Roman" w:cs="Times New Roman"/>
          <w:sz w:val="24"/>
          <w:szCs w:val="24"/>
        </w:rPr>
      </w:pPr>
    </w:p>
    <w:p w:rsidR="00B7536F" w:rsidRPr="00B7536F" w:rsidRDefault="00B7536F" w:rsidP="00B7536F">
      <w:pPr>
        <w:rPr>
          <w:rFonts w:ascii="Times New Roman" w:eastAsia="Calibri" w:hAnsi="Times New Roman" w:cs="Times New Roman"/>
          <w:sz w:val="24"/>
          <w:szCs w:val="24"/>
        </w:rPr>
      </w:pPr>
    </w:p>
    <w:p w:rsidR="00B7536F" w:rsidRPr="00B7536F" w:rsidRDefault="00B7536F" w:rsidP="00B7536F">
      <w:pPr>
        <w:rPr>
          <w:rFonts w:ascii="Times New Roman" w:eastAsia="Calibri" w:hAnsi="Times New Roman" w:cs="Times New Roman"/>
          <w:sz w:val="24"/>
          <w:szCs w:val="24"/>
        </w:rPr>
      </w:pPr>
    </w:p>
    <w:p w:rsidR="00B7536F" w:rsidRDefault="00B7536F" w:rsidP="00B7536F">
      <w:pPr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XSpec="right" w:tblpY="129"/>
        <w:tblW w:w="0" w:type="auto"/>
        <w:tblLook w:val="0000" w:firstRow="0" w:lastRow="0" w:firstColumn="0" w:lastColumn="0" w:noHBand="0" w:noVBand="0"/>
      </w:tblPr>
      <w:tblGrid>
        <w:gridCol w:w="4000"/>
        <w:gridCol w:w="5724"/>
      </w:tblGrid>
      <w:tr w:rsidR="00B7536F" w:rsidRPr="00082608" w:rsidTr="00B7536F">
        <w:trPr>
          <w:trHeight w:val="180"/>
        </w:trPr>
        <w:tc>
          <w:tcPr>
            <w:tcW w:w="4000" w:type="dxa"/>
          </w:tcPr>
          <w:p w:rsidR="00B7536F" w:rsidRPr="00B7536F" w:rsidRDefault="00B7536F" w:rsidP="00B7536F">
            <w:pPr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B7536F">
              <w:rPr>
                <w:sz w:val="24"/>
                <w:szCs w:val="24"/>
              </w:rPr>
              <w:t>Зам</w:t>
            </w:r>
            <w:proofErr w:type="gramStart"/>
            <w:r w:rsidRPr="00B7536F">
              <w:rPr>
                <w:sz w:val="24"/>
                <w:szCs w:val="24"/>
              </w:rPr>
              <w:t>.Н</w:t>
            </w:r>
            <w:proofErr w:type="gramEnd"/>
            <w:r w:rsidRPr="00B7536F">
              <w:rPr>
                <w:sz w:val="24"/>
                <w:szCs w:val="24"/>
              </w:rPr>
              <w:t>ачальника</w:t>
            </w:r>
            <w:proofErr w:type="spellEnd"/>
            <w:r w:rsidRPr="00B7536F">
              <w:rPr>
                <w:sz w:val="24"/>
                <w:szCs w:val="24"/>
              </w:rPr>
              <w:t xml:space="preserve"> СМИТ</w:t>
            </w:r>
            <w:r>
              <w:rPr>
                <w:sz w:val="24"/>
                <w:szCs w:val="24"/>
                <w:lang w:val="en-US"/>
              </w:rPr>
              <w:t xml:space="preserve">                                             </w:t>
            </w:r>
          </w:p>
        </w:tc>
        <w:tc>
          <w:tcPr>
            <w:tcW w:w="5724" w:type="dxa"/>
          </w:tcPr>
          <w:p w:rsidR="00B7536F" w:rsidRPr="00B7536F" w:rsidRDefault="00B7536F" w:rsidP="00B7536F">
            <w:pPr>
              <w:rPr>
                <w:sz w:val="24"/>
                <w:szCs w:val="24"/>
                <w:lang w:val="en-US"/>
              </w:rPr>
            </w:pPr>
            <w:r w:rsidRPr="00B7536F">
              <w:rPr>
                <w:sz w:val="24"/>
                <w:szCs w:val="24"/>
              </w:rPr>
              <w:t>_____________________/А.В. Васильев/</w:t>
            </w:r>
            <w:r>
              <w:rPr>
                <w:sz w:val="24"/>
                <w:szCs w:val="24"/>
                <w:lang w:val="en-US"/>
              </w:rPr>
              <w:t xml:space="preserve">  </w:t>
            </w:r>
          </w:p>
          <w:p w:rsidR="00B7536F" w:rsidRPr="00B7536F" w:rsidRDefault="00B7536F" w:rsidP="00B7536F">
            <w:pPr>
              <w:rPr>
                <w:sz w:val="24"/>
                <w:szCs w:val="24"/>
              </w:rPr>
            </w:pPr>
          </w:p>
        </w:tc>
      </w:tr>
    </w:tbl>
    <w:p w:rsidR="00B7536F" w:rsidRPr="00B7536F" w:rsidRDefault="00B7536F" w:rsidP="00B7536F">
      <w:pPr>
        <w:tabs>
          <w:tab w:val="left" w:pos="9193"/>
        </w:tabs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bookmarkEnd w:id="0"/>
    <w:p w:rsidR="007739B1" w:rsidRPr="00B7536F" w:rsidRDefault="007739B1" w:rsidP="00B7536F">
      <w:pPr>
        <w:tabs>
          <w:tab w:val="left" w:pos="9193"/>
        </w:tabs>
        <w:rPr>
          <w:rFonts w:ascii="Times New Roman" w:eastAsia="Calibri" w:hAnsi="Times New Roman" w:cs="Times New Roman"/>
          <w:sz w:val="24"/>
          <w:szCs w:val="24"/>
        </w:rPr>
      </w:pPr>
    </w:p>
    <w:sectPr w:rsidR="007739B1" w:rsidRPr="00B7536F" w:rsidSect="00B7536F">
      <w:footerReference w:type="default" r:id="rId12"/>
      <w:pgSz w:w="11906" w:h="16838"/>
      <w:pgMar w:top="709" w:right="850" w:bottom="568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6B8" w:rsidRDefault="00BD56B8">
      <w:pPr>
        <w:spacing w:after="0" w:line="240" w:lineRule="auto"/>
      </w:pPr>
      <w:r>
        <w:separator/>
      </w:r>
    </w:p>
  </w:endnote>
  <w:endnote w:type="continuationSeparator" w:id="0">
    <w:p w:rsidR="00BD56B8" w:rsidRDefault="00BD5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6165554"/>
      <w:docPartObj>
        <w:docPartGallery w:val="Page Numbers (Bottom of Page)"/>
        <w:docPartUnique/>
      </w:docPartObj>
    </w:sdtPr>
    <w:sdtEndPr/>
    <w:sdtContent>
      <w:p w:rsidR="00011AFC" w:rsidRDefault="00011A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36F">
          <w:rPr>
            <w:noProof/>
          </w:rPr>
          <w:t>1</w:t>
        </w:r>
        <w:r>
          <w:fldChar w:fldCharType="end"/>
        </w:r>
      </w:p>
    </w:sdtContent>
  </w:sdt>
  <w:p w:rsidR="00011AFC" w:rsidRDefault="00011AF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38935063"/>
      <w:docPartObj>
        <w:docPartGallery w:val="Page Numbers (Bottom of Page)"/>
        <w:docPartUnique/>
      </w:docPartObj>
    </w:sdtPr>
    <w:sdtEndPr/>
    <w:sdtContent>
      <w:p w:rsidR="00011AFC" w:rsidRDefault="00011A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36F">
          <w:rPr>
            <w:noProof/>
          </w:rPr>
          <w:t>2</w:t>
        </w:r>
        <w:r>
          <w:fldChar w:fldCharType="end"/>
        </w:r>
      </w:p>
    </w:sdtContent>
  </w:sdt>
  <w:p w:rsidR="00011AFC" w:rsidRPr="003F08E9" w:rsidRDefault="00011AFC" w:rsidP="00336738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32288919"/>
      <w:docPartObj>
        <w:docPartGallery w:val="Page Numbers (Bottom of Page)"/>
        <w:docPartUnique/>
      </w:docPartObj>
    </w:sdtPr>
    <w:sdtEndPr/>
    <w:sdtContent>
      <w:p w:rsidR="00011AFC" w:rsidRDefault="00011AF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36F">
          <w:rPr>
            <w:noProof/>
          </w:rPr>
          <w:t>4</w:t>
        </w:r>
        <w:r>
          <w:fldChar w:fldCharType="end"/>
        </w:r>
      </w:p>
    </w:sdtContent>
  </w:sdt>
  <w:p w:rsidR="00011AFC" w:rsidRDefault="00011AF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6B8" w:rsidRDefault="00BD56B8">
      <w:pPr>
        <w:spacing w:after="0" w:line="240" w:lineRule="auto"/>
      </w:pPr>
      <w:r>
        <w:separator/>
      </w:r>
    </w:p>
  </w:footnote>
  <w:footnote w:type="continuationSeparator" w:id="0">
    <w:p w:rsidR="00BD56B8" w:rsidRDefault="00BD56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1DE8B3CA"/>
    <w:lvl w:ilvl="0">
      <w:numFmt w:val="bullet"/>
      <w:lvlText w:val="*"/>
      <w:lvlJc w:val="left"/>
    </w:lvl>
  </w:abstractNum>
  <w:abstractNum w:abstractNumId="1">
    <w:nsid w:val="04222A2A"/>
    <w:multiLevelType w:val="multilevel"/>
    <w:tmpl w:val="95BCE588"/>
    <w:lvl w:ilvl="0">
      <w:start w:val="2"/>
      <w:numFmt w:val="decimal"/>
      <w:lvlText w:val="%1"/>
      <w:lvlJc w:val="left"/>
      <w:pPr>
        <w:ind w:left="360" w:hanging="360"/>
      </w:pPr>
      <w:rPr>
        <w:rFonts w:eastAsia="Times New Roman" w:hint="default"/>
        <w:b/>
      </w:rPr>
    </w:lvl>
    <w:lvl w:ilvl="1">
      <w:start w:val="1"/>
      <w:numFmt w:val="decimal"/>
      <w:lvlText w:val="%1.%2"/>
      <w:lvlJc w:val="left"/>
      <w:pPr>
        <w:ind w:left="502" w:hanging="360"/>
      </w:pPr>
      <w:rPr>
        <w:rFonts w:eastAsia="Times New Roman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  <w:b/>
      </w:rPr>
    </w:lvl>
  </w:abstractNum>
  <w:abstractNum w:abstractNumId="2">
    <w:nsid w:val="0E4F2906"/>
    <w:multiLevelType w:val="hybridMultilevel"/>
    <w:tmpl w:val="7D12A67C"/>
    <w:lvl w:ilvl="0" w:tplc="15BC289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1C581FD2"/>
    <w:multiLevelType w:val="hybridMultilevel"/>
    <w:tmpl w:val="D4B6E530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194401"/>
    <w:multiLevelType w:val="hybridMultilevel"/>
    <w:tmpl w:val="F3746096"/>
    <w:lvl w:ilvl="0" w:tplc="7BC6FAB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B336E3"/>
    <w:multiLevelType w:val="multilevel"/>
    <w:tmpl w:val="CA8026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D4E5757"/>
    <w:multiLevelType w:val="hybridMultilevel"/>
    <w:tmpl w:val="F418E802"/>
    <w:lvl w:ilvl="0" w:tplc="2F5416AC">
      <w:start w:val="1"/>
      <w:numFmt w:val="bullet"/>
      <w:pStyle w:val="a"/>
      <w:lvlText w:val=""/>
      <w:lvlJc w:val="left"/>
      <w:pPr>
        <w:tabs>
          <w:tab w:val="num" w:pos="568"/>
        </w:tabs>
        <w:ind w:left="-141" w:firstLine="425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2EB21543"/>
    <w:multiLevelType w:val="hybridMultilevel"/>
    <w:tmpl w:val="B86CA376"/>
    <w:lvl w:ilvl="0" w:tplc="E2B28C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0A44B52"/>
    <w:multiLevelType w:val="hybridMultilevel"/>
    <w:tmpl w:val="3F14719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356B7F48"/>
    <w:multiLevelType w:val="multilevel"/>
    <w:tmpl w:val="967CA5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5AB1EE2"/>
    <w:multiLevelType w:val="hybridMultilevel"/>
    <w:tmpl w:val="C38084DA"/>
    <w:lvl w:ilvl="0" w:tplc="6C383F40">
      <w:start w:val="1"/>
      <w:numFmt w:val="decimal"/>
      <w:lvlText w:val="%1."/>
      <w:lvlJc w:val="left"/>
      <w:pPr>
        <w:tabs>
          <w:tab w:val="num" w:pos="1084"/>
        </w:tabs>
        <w:ind w:left="1084" w:hanging="375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>
    <w:nsid w:val="369B124E"/>
    <w:multiLevelType w:val="hybridMultilevel"/>
    <w:tmpl w:val="E856AF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3D33023D"/>
    <w:multiLevelType w:val="hybridMultilevel"/>
    <w:tmpl w:val="BB184174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BB42CF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2C4066"/>
    <w:multiLevelType w:val="multilevel"/>
    <w:tmpl w:val="161234A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77E7848"/>
    <w:multiLevelType w:val="multilevel"/>
    <w:tmpl w:val="0D9EA750"/>
    <w:lvl w:ilvl="0">
      <w:start w:val="1"/>
      <w:numFmt w:val="decimal"/>
      <w:lvlText w:val="%1."/>
      <w:lvlJc w:val="left"/>
      <w:pPr>
        <w:ind w:left="1654" w:hanging="945"/>
      </w:pPr>
      <w:rPr>
        <w:rFonts w:hint="default"/>
        <w:b/>
      </w:rPr>
    </w:lvl>
    <w:lvl w:ilvl="1">
      <w:start w:val="1"/>
      <w:numFmt w:val="decimal"/>
      <w:lvlText w:val="5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7">
    <w:nsid w:val="4C8254D2"/>
    <w:multiLevelType w:val="hybridMultilevel"/>
    <w:tmpl w:val="6E227AD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4E76BC1"/>
    <w:multiLevelType w:val="hybridMultilevel"/>
    <w:tmpl w:val="15688D6A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856196B"/>
    <w:multiLevelType w:val="singleLevel"/>
    <w:tmpl w:val="784C64E4"/>
    <w:lvl w:ilvl="0">
      <w:start w:val="1"/>
      <w:numFmt w:val="decimal"/>
      <w:lvlText w:val="2.%1."/>
      <w:legacy w:legacy="1" w:legacySpace="0" w:legacyIndent="446"/>
      <w:lvlJc w:val="left"/>
      <w:rPr>
        <w:rFonts w:ascii="Times New Roman" w:hAnsi="Times New Roman" w:cs="Times New Roman" w:hint="default"/>
      </w:rPr>
    </w:lvl>
  </w:abstractNum>
  <w:abstractNum w:abstractNumId="20">
    <w:nsid w:val="641E19B1"/>
    <w:multiLevelType w:val="hybridMultilevel"/>
    <w:tmpl w:val="B626708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BC11300"/>
    <w:multiLevelType w:val="multilevel"/>
    <w:tmpl w:val="550285E6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>
    <w:nsid w:val="6C606018"/>
    <w:multiLevelType w:val="hybridMultilevel"/>
    <w:tmpl w:val="49387F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C83A2E"/>
    <w:multiLevelType w:val="hybridMultilevel"/>
    <w:tmpl w:val="15F25A34"/>
    <w:lvl w:ilvl="0" w:tplc="E2B28C9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>
    <w:nsid w:val="79684FCD"/>
    <w:multiLevelType w:val="hybridMultilevel"/>
    <w:tmpl w:val="1AA0D7D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D6F05292">
      <w:numFmt w:val="bullet"/>
      <w:lvlText w:val="•"/>
      <w:lvlJc w:val="left"/>
      <w:pPr>
        <w:ind w:left="1709" w:hanging="70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7A932C43"/>
    <w:multiLevelType w:val="multilevel"/>
    <w:tmpl w:val="39D02F96"/>
    <w:lvl w:ilvl="0">
      <w:start w:val="1"/>
      <w:numFmt w:val="decimal"/>
      <w:pStyle w:val="1"/>
      <w:lvlText w:val="%1."/>
      <w:lvlJc w:val="left"/>
      <w:pPr>
        <w:tabs>
          <w:tab w:val="num" w:pos="880"/>
        </w:tabs>
        <w:ind w:left="29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880"/>
        </w:tabs>
        <w:ind w:left="29" w:firstLine="397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28"/>
        <w:vertAlign w:val="baseli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220"/>
        </w:tabs>
        <w:ind w:left="29" w:firstLine="397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u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80"/>
        </w:tabs>
        <w:ind w:left="29" w:firstLine="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880"/>
        </w:tabs>
        <w:ind w:left="29" w:firstLine="0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880"/>
        </w:tabs>
        <w:ind w:left="29" w:firstLine="0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880"/>
        </w:tabs>
        <w:ind w:left="29" w:firstLine="0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880"/>
        </w:tabs>
        <w:ind w:left="29" w:firstLine="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880"/>
        </w:tabs>
        <w:ind w:left="29" w:firstLine="0"/>
      </w:pPr>
      <w:rPr>
        <w:rFonts w:hint="default"/>
      </w:rPr>
    </w:lvl>
  </w:abstractNum>
  <w:abstractNum w:abstractNumId="26">
    <w:nsid w:val="7B22218C"/>
    <w:multiLevelType w:val="hybridMultilevel"/>
    <w:tmpl w:val="033084F8"/>
    <w:lvl w:ilvl="0" w:tplc="E1D2F7C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5"/>
    <w:lvlOverride w:ilvl="0">
      <w:startOverride w:val="1"/>
    </w:lvlOverride>
  </w:num>
  <w:num w:numId="3">
    <w:abstractNumId w:val="1"/>
  </w:num>
  <w:num w:numId="4">
    <w:abstractNumId w:val="26"/>
  </w:num>
  <w:num w:numId="5">
    <w:abstractNumId w:val="3"/>
  </w:num>
  <w:num w:numId="6">
    <w:abstractNumId w:val="23"/>
  </w:num>
  <w:num w:numId="7">
    <w:abstractNumId w:val="22"/>
  </w:num>
  <w:num w:numId="8">
    <w:abstractNumId w:val="8"/>
  </w:num>
  <w:num w:numId="9">
    <w:abstractNumId w:val="13"/>
  </w:num>
  <w:num w:numId="10">
    <w:abstractNumId w:val="6"/>
  </w:num>
  <w:num w:numId="11">
    <w:abstractNumId w:val="7"/>
  </w:num>
  <w:num w:numId="12">
    <w:abstractNumId w:val="15"/>
  </w:num>
  <w:num w:numId="13">
    <w:abstractNumId w:val="17"/>
  </w:num>
  <w:num w:numId="14">
    <w:abstractNumId w:val="12"/>
  </w:num>
  <w:num w:numId="15">
    <w:abstractNumId w:val="2"/>
  </w:num>
  <w:num w:numId="16">
    <w:abstractNumId w:val="18"/>
  </w:num>
  <w:num w:numId="17">
    <w:abstractNumId w:val="19"/>
  </w:num>
  <w:num w:numId="18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19">
    <w:abstractNumId w:val="9"/>
  </w:num>
  <w:num w:numId="20">
    <w:abstractNumId w:val="14"/>
  </w:num>
  <w:num w:numId="21">
    <w:abstractNumId w:val="24"/>
  </w:num>
  <w:num w:numId="22">
    <w:abstractNumId w:val="20"/>
  </w:num>
  <w:num w:numId="23">
    <w:abstractNumId w:val="4"/>
  </w:num>
  <w:num w:numId="24">
    <w:abstractNumId w:val="16"/>
  </w:num>
  <w:num w:numId="25">
    <w:abstractNumId w:val="11"/>
  </w:num>
  <w:num w:numId="26">
    <w:abstractNumId w:val="25"/>
    <w:lvlOverride w:ilvl="0">
      <w:startOverride w:val="4"/>
    </w:lvlOverride>
  </w:num>
  <w:num w:numId="27">
    <w:abstractNumId w:val="25"/>
    <w:lvlOverride w:ilvl="0">
      <w:startOverride w:val="4"/>
    </w:lvlOverride>
  </w:num>
  <w:num w:numId="28">
    <w:abstractNumId w:val="21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7E2E"/>
    <w:rsid w:val="00000E14"/>
    <w:rsid w:val="00001D63"/>
    <w:rsid w:val="000021C1"/>
    <w:rsid w:val="00002E58"/>
    <w:rsid w:val="0000309F"/>
    <w:rsid w:val="00004816"/>
    <w:rsid w:val="00005CEC"/>
    <w:rsid w:val="00011AA9"/>
    <w:rsid w:val="00011AFC"/>
    <w:rsid w:val="00015125"/>
    <w:rsid w:val="000243B4"/>
    <w:rsid w:val="00024BCE"/>
    <w:rsid w:val="000269C7"/>
    <w:rsid w:val="00026BD9"/>
    <w:rsid w:val="0003199B"/>
    <w:rsid w:val="000352BC"/>
    <w:rsid w:val="00037BFF"/>
    <w:rsid w:val="00041D91"/>
    <w:rsid w:val="00042E71"/>
    <w:rsid w:val="00043334"/>
    <w:rsid w:val="00045EF9"/>
    <w:rsid w:val="00050D6A"/>
    <w:rsid w:val="0005304C"/>
    <w:rsid w:val="000556EA"/>
    <w:rsid w:val="00055BE9"/>
    <w:rsid w:val="000601D4"/>
    <w:rsid w:val="0006309E"/>
    <w:rsid w:val="00063962"/>
    <w:rsid w:val="00065BA6"/>
    <w:rsid w:val="00067322"/>
    <w:rsid w:val="00070870"/>
    <w:rsid w:val="000738FC"/>
    <w:rsid w:val="00074B33"/>
    <w:rsid w:val="0008290E"/>
    <w:rsid w:val="00085E6A"/>
    <w:rsid w:val="00086A54"/>
    <w:rsid w:val="00091A53"/>
    <w:rsid w:val="000944A6"/>
    <w:rsid w:val="00094637"/>
    <w:rsid w:val="00097095"/>
    <w:rsid w:val="000971FE"/>
    <w:rsid w:val="000A00CF"/>
    <w:rsid w:val="000A1113"/>
    <w:rsid w:val="000A17D2"/>
    <w:rsid w:val="000A18C9"/>
    <w:rsid w:val="000A36A1"/>
    <w:rsid w:val="000A5BED"/>
    <w:rsid w:val="000A6200"/>
    <w:rsid w:val="000A6224"/>
    <w:rsid w:val="000B18D9"/>
    <w:rsid w:val="000B400F"/>
    <w:rsid w:val="000B52F9"/>
    <w:rsid w:val="000B6002"/>
    <w:rsid w:val="000C018C"/>
    <w:rsid w:val="000C7687"/>
    <w:rsid w:val="000C7D22"/>
    <w:rsid w:val="000D0B44"/>
    <w:rsid w:val="000D1815"/>
    <w:rsid w:val="000D5AD1"/>
    <w:rsid w:val="000E1A29"/>
    <w:rsid w:val="000E1B9E"/>
    <w:rsid w:val="000E621E"/>
    <w:rsid w:val="000E721D"/>
    <w:rsid w:val="000E75D9"/>
    <w:rsid w:val="000E7F03"/>
    <w:rsid w:val="000F24D8"/>
    <w:rsid w:val="000F316D"/>
    <w:rsid w:val="000F34AE"/>
    <w:rsid w:val="000F35CB"/>
    <w:rsid w:val="000F6118"/>
    <w:rsid w:val="000F690D"/>
    <w:rsid w:val="000F7CAC"/>
    <w:rsid w:val="000F7D16"/>
    <w:rsid w:val="0010007D"/>
    <w:rsid w:val="00102160"/>
    <w:rsid w:val="001039DB"/>
    <w:rsid w:val="001050AB"/>
    <w:rsid w:val="00110653"/>
    <w:rsid w:val="0011072A"/>
    <w:rsid w:val="00111FCF"/>
    <w:rsid w:val="00114363"/>
    <w:rsid w:val="00114A67"/>
    <w:rsid w:val="00114CAF"/>
    <w:rsid w:val="00121681"/>
    <w:rsid w:val="00123495"/>
    <w:rsid w:val="00123647"/>
    <w:rsid w:val="00123C91"/>
    <w:rsid w:val="00124298"/>
    <w:rsid w:val="00124F3D"/>
    <w:rsid w:val="00127AA3"/>
    <w:rsid w:val="001308D5"/>
    <w:rsid w:val="00132207"/>
    <w:rsid w:val="00132E59"/>
    <w:rsid w:val="00133566"/>
    <w:rsid w:val="00135F09"/>
    <w:rsid w:val="001368CE"/>
    <w:rsid w:val="00137654"/>
    <w:rsid w:val="00140F7D"/>
    <w:rsid w:val="00144550"/>
    <w:rsid w:val="001544EC"/>
    <w:rsid w:val="00154765"/>
    <w:rsid w:val="0015553B"/>
    <w:rsid w:val="00156E9B"/>
    <w:rsid w:val="00161328"/>
    <w:rsid w:val="00162392"/>
    <w:rsid w:val="0016297E"/>
    <w:rsid w:val="0016767C"/>
    <w:rsid w:val="00170C0A"/>
    <w:rsid w:val="00172802"/>
    <w:rsid w:val="00175A32"/>
    <w:rsid w:val="00176B82"/>
    <w:rsid w:val="001775EA"/>
    <w:rsid w:val="00180A54"/>
    <w:rsid w:val="00180DA3"/>
    <w:rsid w:val="00181DB2"/>
    <w:rsid w:val="001827EF"/>
    <w:rsid w:val="00183F41"/>
    <w:rsid w:val="00190713"/>
    <w:rsid w:val="0019200A"/>
    <w:rsid w:val="001969F9"/>
    <w:rsid w:val="00197E44"/>
    <w:rsid w:val="00197F2D"/>
    <w:rsid w:val="001A1F68"/>
    <w:rsid w:val="001A43C2"/>
    <w:rsid w:val="001A5B7D"/>
    <w:rsid w:val="001A5F9B"/>
    <w:rsid w:val="001B1058"/>
    <w:rsid w:val="001B1947"/>
    <w:rsid w:val="001B2838"/>
    <w:rsid w:val="001B5FB1"/>
    <w:rsid w:val="001B76CB"/>
    <w:rsid w:val="001C380B"/>
    <w:rsid w:val="001C50F3"/>
    <w:rsid w:val="001C720B"/>
    <w:rsid w:val="001D00E8"/>
    <w:rsid w:val="001D1B81"/>
    <w:rsid w:val="001D1BB3"/>
    <w:rsid w:val="001D1C69"/>
    <w:rsid w:val="001D4D68"/>
    <w:rsid w:val="001E0570"/>
    <w:rsid w:val="001F0697"/>
    <w:rsid w:val="001F0CBD"/>
    <w:rsid w:val="001F1F34"/>
    <w:rsid w:val="001F3FCB"/>
    <w:rsid w:val="001F4E9F"/>
    <w:rsid w:val="001F6D48"/>
    <w:rsid w:val="001F7C33"/>
    <w:rsid w:val="00200C3F"/>
    <w:rsid w:val="00201D5B"/>
    <w:rsid w:val="0020281B"/>
    <w:rsid w:val="002135D2"/>
    <w:rsid w:val="0021390D"/>
    <w:rsid w:val="002157E5"/>
    <w:rsid w:val="00216781"/>
    <w:rsid w:val="002203F2"/>
    <w:rsid w:val="0022162C"/>
    <w:rsid w:val="002223C3"/>
    <w:rsid w:val="00227D7D"/>
    <w:rsid w:val="0023026D"/>
    <w:rsid w:val="002304A4"/>
    <w:rsid w:val="00234CCE"/>
    <w:rsid w:val="002352C6"/>
    <w:rsid w:val="00235F8B"/>
    <w:rsid w:val="00236D0E"/>
    <w:rsid w:val="002413E6"/>
    <w:rsid w:val="0024277C"/>
    <w:rsid w:val="002427F8"/>
    <w:rsid w:val="00244D22"/>
    <w:rsid w:val="00244D62"/>
    <w:rsid w:val="002457D2"/>
    <w:rsid w:val="00245A17"/>
    <w:rsid w:val="00246DA5"/>
    <w:rsid w:val="00247E1D"/>
    <w:rsid w:val="00251C03"/>
    <w:rsid w:val="00252DEB"/>
    <w:rsid w:val="00255FC9"/>
    <w:rsid w:val="002573E7"/>
    <w:rsid w:val="002604C2"/>
    <w:rsid w:val="00261C53"/>
    <w:rsid w:val="00264255"/>
    <w:rsid w:val="00264578"/>
    <w:rsid w:val="002646D9"/>
    <w:rsid w:val="0026547A"/>
    <w:rsid w:val="00265956"/>
    <w:rsid w:val="00267148"/>
    <w:rsid w:val="00267471"/>
    <w:rsid w:val="00274C77"/>
    <w:rsid w:val="00275210"/>
    <w:rsid w:val="002842EA"/>
    <w:rsid w:val="00284B45"/>
    <w:rsid w:val="00287228"/>
    <w:rsid w:val="00287FE5"/>
    <w:rsid w:val="0029596A"/>
    <w:rsid w:val="002A077A"/>
    <w:rsid w:val="002A0E85"/>
    <w:rsid w:val="002A1B37"/>
    <w:rsid w:val="002A32CF"/>
    <w:rsid w:val="002A4FE8"/>
    <w:rsid w:val="002A5626"/>
    <w:rsid w:val="002B12AA"/>
    <w:rsid w:val="002B2D0E"/>
    <w:rsid w:val="002B4E61"/>
    <w:rsid w:val="002B5A0C"/>
    <w:rsid w:val="002B705C"/>
    <w:rsid w:val="002C2B07"/>
    <w:rsid w:val="002C2EAE"/>
    <w:rsid w:val="002C3875"/>
    <w:rsid w:val="002C3C6F"/>
    <w:rsid w:val="002C48D8"/>
    <w:rsid w:val="002C5573"/>
    <w:rsid w:val="002D065F"/>
    <w:rsid w:val="002D0947"/>
    <w:rsid w:val="002D24D6"/>
    <w:rsid w:val="002D7FBE"/>
    <w:rsid w:val="002E02C2"/>
    <w:rsid w:val="002E312E"/>
    <w:rsid w:val="002E76EE"/>
    <w:rsid w:val="002E7934"/>
    <w:rsid w:val="002E7BC9"/>
    <w:rsid w:val="002F1A9D"/>
    <w:rsid w:val="002F33E8"/>
    <w:rsid w:val="002F39D8"/>
    <w:rsid w:val="002F5EA6"/>
    <w:rsid w:val="002F5F99"/>
    <w:rsid w:val="002F798B"/>
    <w:rsid w:val="003004D2"/>
    <w:rsid w:val="003006BA"/>
    <w:rsid w:val="0030076E"/>
    <w:rsid w:val="0030143B"/>
    <w:rsid w:val="003058B0"/>
    <w:rsid w:val="0031185D"/>
    <w:rsid w:val="00312189"/>
    <w:rsid w:val="00313C3A"/>
    <w:rsid w:val="003143A3"/>
    <w:rsid w:val="0032299D"/>
    <w:rsid w:val="0032310D"/>
    <w:rsid w:val="003240B5"/>
    <w:rsid w:val="00325B7D"/>
    <w:rsid w:val="00327E7F"/>
    <w:rsid w:val="0033082A"/>
    <w:rsid w:val="00331394"/>
    <w:rsid w:val="00332AA8"/>
    <w:rsid w:val="00333182"/>
    <w:rsid w:val="0033394F"/>
    <w:rsid w:val="00336738"/>
    <w:rsid w:val="00341E07"/>
    <w:rsid w:val="00343B93"/>
    <w:rsid w:val="0034692C"/>
    <w:rsid w:val="00346CED"/>
    <w:rsid w:val="00346ECB"/>
    <w:rsid w:val="00347377"/>
    <w:rsid w:val="0035174D"/>
    <w:rsid w:val="003534B5"/>
    <w:rsid w:val="00353A25"/>
    <w:rsid w:val="0035409D"/>
    <w:rsid w:val="00355354"/>
    <w:rsid w:val="00356236"/>
    <w:rsid w:val="00356B9A"/>
    <w:rsid w:val="00360A6A"/>
    <w:rsid w:val="003613C4"/>
    <w:rsid w:val="00363E79"/>
    <w:rsid w:val="00364F42"/>
    <w:rsid w:val="00365CC3"/>
    <w:rsid w:val="00366AE6"/>
    <w:rsid w:val="00381805"/>
    <w:rsid w:val="00384618"/>
    <w:rsid w:val="0039043B"/>
    <w:rsid w:val="00391FB2"/>
    <w:rsid w:val="00394794"/>
    <w:rsid w:val="00397C1A"/>
    <w:rsid w:val="003A3EAA"/>
    <w:rsid w:val="003A4F21"/>
    <w:rsid w:val="003A52C0"/>
    <w:rsid w:val="003A5DCC"/>
    <w:rsid w:val="003A7C9D"/>
    <w:rsid w:val="003B2F3D"/>
    <w:rsid w:val="003B6EFA"/>
    <w:rsid w:val="003C20BF"/>
    <w:rsid w:val="003C5F9A"/>
    <w:rsid w:val="003C60B0"/>
    <w:rsid w:val="003D1239"/>
    <w:rsid w:val="003D1876"/>
    <w:rsid w:val="003D2905"/>
    <w:rsid w:val="003D3098"/>
    <w:rsid w:val="003D31D9"/>
    <w:rsid w:val="003D46C8"/>
    <w:rsid w:val="003D621D"/>
    <w:rsid w:val="003D6235"/>
    <w:rsid w:val="003E0AD8"/>
    <w:rsid w:val="003E2140"/>
    <w:rsid w:val="003E2CA0"/>
    <w:rsid w:val="003F062F"/>
    <w:rsid w:val="003F1897"/>
    <w:rsid w:val="003F2FC0"/>
    <w:rsid w:val="003F33CF"/>
    <w:rsid w:val="003F4A40"/>
    <w:rsid w:val="003F4A5B"/>
    <w:rsid w:val="003F4F0A"/>
    <w:rsid w:val="003F542D"/>
    <w:rsid w:val="003F54DA"/>
    <w:rsid w:val="0040338A"/>
    <w:rsid w:val="00405083"/>
    <w:rsid w:val="00405748"/>
    <w:rsid w:val="00405F36"/>
    <w:rsid w:val="00407C55"/>
    <w:rsid w:val="00407E2E"/>
    <w:rsid w:val="00411E60"/>
    <w:rsid w:val="00416AE0"/>
    <w:rsid w:val="0041754A"/>
    <w:rsid w:val="00426CC5"/>
    <w:rsid w:val="00426F9D"/>
    <w:rsid w:val="0043077E"/>
    <w:rsid w:val="00431DFD"/>
    <w:rsid w:val="0043431B"/>
    <w:rsid w:val="004347C9"/>
    <w:rsid w:val="0043568F"/>
    <w:rsid w:val="00440E37"/>
    <w:rsid w:val="004438FF"/>
    <w:rsid w:val="00446371"/>
    <w:rsid w:val="00447B69"/>
    <w:rsid w:val="00450D12"/>
    <w:rsid w:val="00451CCC"/>
    <w:rsid w:val="00451CD7"/>
    <w:rsid w:val="00451E85"/>
    <w:rsid w:val="00451F2F"/>
    <w:rsid w:val="00457C27"/>
    <w:rsid w:val="0046019F"/>
    <w:rsid w:val="00460E7E"/>
    <w:rsid w:val="0046154D"/>
    <w:rsid w:val="004655B4"/>
    <w:rsid w:val="00467538"/>
    <w:rsid w:val="00467D93"/>
    <w:rsid w:val="00476493"/>
    <w:rsid w:val="0047689E"/>
    <w:rsid w:val="00476A61"/>
    <w:rsid w:val="00476D85"/>
    <w:rsid w:val="00477983"/>
    <w:rsid w:val="004801B9"/>
    <w:rsid w:val="004801E2"/>
    <w:rsid w:val="00483441"/>
    <w:rsid w:val="00485237"/>
    <w:rsid w:val="0048685A"/>
    <w:rsid w:val="004961C0"/>
    <w:rsid w:val="00497C83"/>
    <w:rsid w:val="004A009D"/>
    <w:rsid w:val="004A42D3"/>
    <w:rsid w:val="004A5949"/>
    <w:rsid w:val="004A7135"/>
    <w:rsid w:val="004A7272"/>
    <w:rsid w:val="004A74B3"/>
    <w:rsid w:val="004A7C3B"/>
    <w:rsid w:val="004B08EE"/>
    <w:rsid w:val="004B7B75"/>
    <w:rsid w:val="004C11BC"/>
    <w:rsid w:val="004C181A"/>
    <w:rsid w:val="004C3DE9"/>
    <w:rsid w:val="004C5FA5"/>
    <w:rsid w:val="004C63C2"/>
    <w:rsid w:val="004D03AB"/>
    <w:rsid w:val="004D22A8"/>
    <w:rsid w:val="004D492E"/>
    <w:rsid w:val="004D76A5"/>
    <w:rsid w:val="004E3593"/>
    <w:rsid w:val="004E3BDB"/>
    <w:rsid w:val="004E404C"/>
    <w:rsid w:val="004E75D6"/>
    <w:rsid w:val="004F1929"/>
    <w:rsid w:val="004F40C6"/>
    <w:rsid w:val="004F42C9"/>
    <w:rsid w:val="004F4FDE"/>
    <w:rsid w:val="004F6D51"/>
    <w:rsid w:val="00501744"/>
    <w:rsid w:val="00502EC5"/>
    <w:rsid w:val="00507E3E"/>
    <w:rsid w:val="005118E2"/>
    <w:rsid w:val="00513172"/>
    <w:rsid w:val="0051476F"/>
    <w:rsid w:val="00514F99"/>
    <w:rsid w:val="0051702B"/>
    <w:rsid w:val="005173D5"/>
    <w:rsid w:val="005229AB"/>
    <w:rsid w:val="00525110"/>
    <w:rsid w:val="00526BB5"/>
    <w:rsid w:val="00527E2E"/>
    <w:rsid w:val="005300F3"/>
    <w:rsid w:val="0053280B"/>
    <w:rsid w:val="005360C1"/>
    <w:rsid w:val="00536D5A"/>
    <w:rsid w:val="005371CB"/>
    <w:rsid w:val="00542E85"/>
    <w:rsid w:val="005448A3"/>
    <w:rsid w:val="005452DA"/>
    <w:rsid w:val="00546F7F"/>
    <w:rsid w:val="0055057E"/>
    <w:rsid w:val="00551B10"/>
    <w:rsid w:val="005536A9"/>
    <w:rsid w:val="0055791A"/>
    <w:rsid w:val="00563FB5"/>
    <w:rsid w:val="005704D6"/>
    <w:rsid w:val="00571CA1"/>
    <w:rsid w:val="005725D9"/>
    <w:rsid w:val="0057589D"/>
    <w:rsid w:val="0057788A"/>
    <w:rsid w:val="005834BF"/>
    <w:rsid w:val="0058396B"/>
    <w:rsid w:val="0058418E"/>
    <w:rsid w:val="00596990"/>
    <w:rsid w:val="00596BDC"/>
    <w:rsid w:val="005A0B54"/>
    <w:rsid w:val="005A0BC0"/>
    <w:rsid w:val="005A142F"/>
    <w:rsid w:val="005A45F2"/>
    <w:rsid w:val="005A5E23"/>
    <w:rsid w:val="005B3B1D"/>
    <w:rsid w:val="005B400F"/>
    <w:rsid w:val="005B7F04"/>
    <w:rsid w:val="005C1D51"/>
    <w:rsid w:val="005C42C6"/>
    <w:rsid w:val="005C4309"/>
    <w:rsid w:val="005C452E"/>
    <w:rsid w:val="005C7066"/>
    <w:rsid w:val="005C74E6"/>
    <w:rsid w:val="005C756B"/>
    <w:rsid w:val="005C7606"/>
    <w:rsid w:val="005C7EE7"/>
    <w:rsid w:val="005D0A31"/>
    <w:rsid w:val="005D1A08"/>
    <w:rsid w:val="005D555D"/>
    <w:rsid w:val="005D584C"/>
    <w:rsid w:val="005D5D09"/>
    <w:rsid w:val="005E086B"/>
    <w:rsid w:val="005E1569"/>
    <w:rsid w:val="005E1AAE"/>
    <w:rsid w:val="005E237B"/>
    <w:rsid w:val="005E631E"/>
    <w:rsid w:val="005F037C"/>
    <w:rsid w:val="005F143D"/>
    <w:rsid w:val="005F3AEE"/>
    <w:rsid w:val="005F3F25"/>
    <w:rsid w:val="005F3FCB"/>
    <w:rsid w:val="005F4750"/>
    <w:rsid w:val="005F5DDA"/>
    <w:rsid w:val="006012F5"/>
    <w:rsid w:val="006028D7"/>
    <w:rsid w:val="006039DD"/>
    <w:rsid w:val="00610E97"/>
    <w:rsid w:val="00613453"/>
    <w:rsid w:val="00613518"/>
    <w:rsid w:val="00614856"/>
    <w:rsid w:val="00616399"/>
    <w:rsid w:val="00616BDC"/>
    <w:rsid w:val="00621A16"/>
    <w:rsid w:val="0062290B"/>
    <w:rsid w:val="0062639B"/>
    <w:rsid w:val="00627622"/>
    <w:rsid w:val="0063001D"/>
    <w:rsid w:val="00631392"/>
    <w:rsid w:val="00633CAC"/>
    <w:rsid w:val="00640EFF"/>
    <w:rsid w:val="00642946"/>
    <w:rsid w:val="00642AE6"/>
    <w:rsid w:val="00642D66"/>
    <w:rsid w:val="00642FA7"/>
    <w:rsid w:val="00643E11"/>
    <w:rsid w:val="006442CC"/>
    <w:rsid w:val="00645475"/>
    <w:rsid w:val="006456D3"/>
    <w:rsid w:val="00646467"/>
    <w:rsid w:val="006507FF"/>
    <w:rsid w:val="0065616D"/>
    <w:rsid w:val="00661FF4"/>
    <w:rsid w:val="00662B91"/>
    <w:rsid w:val="00662E19"/>
    <w:rsid w:val="006676BB"/>
    <w:rsid w:val="006731E8"/>
    <w:rsid w:val="00673538"/>
    <w:rsid w:val="0067453B"/>
    <w:rsid w:val="00675E1B"/>
    <w:rsid w:val="0067614E"/>
    <w:rsid w:val="006767A9"/>
    <w:rsid w:val="00677E71"/>
    <w:rsid w:val="00683094"/>
    <w:rsid w:val="00684F47"/>
    <w:rsid w:val="006857D7"/>
    <w:rsid w:val="00686AC9"/>
    <w:rsid w:val="00690034"/>
    <w:rsid w:val="00692CFB"/>
    <w:rsid w:val="00693ABD"/>
    <w:rsid w:val="00694CB1"/>
    <w:rsid w:val="006961AF"/>
    <w:rsid w:val="0069721E"/>
    <w:rsid w:val="006A0209"/>
    <w:rsid w:val="006A14A1"/>
    <w:rsid w:val="006A1F30"/>
    <w:rsid w:val="006A3385"/>
    <w:rsid w:val="006A74CB"/>
    <w:rsid w:val="006B0DD5"/>
    <w:rsid w:val="006B4B69"/>
    <w:rsid w:val="006C0C6B"/>
    <w:rsid w:val="006C38B3"/>
    <w:rsid w:val="006C4CDC"/>
    <w:rsid w:val="006C73D3"/>
    <w:rsid w:val="006D0495"/>
    <w:rsid w:val="006D2010"/>
    <w:rsid w:val="006D3513"/>
    <w:rsid w:val="006D3EE2"/>
    <w:rsid w:val="006D51E3"/>
    <w:rsid w:val="006D60D6"/>
    <w:rsid w:val="006D61EB"/>
    <w:rsid w:val="006E26E2"/>
    <w:rsid w:val="006E29CC"/>
    <w:rsid w:val="006E492D"/>
    <w:rsid w:val="006E6B52"/>
    <w:rsid w:val="006F1BA2"/>
    <w:rsid w:val="006F28CC"/>
    <w:rsid w:val="006F51CC"/>
    <w:rsid w:val="006F53BF"/>
    <w:rsid w:val="006F5EB0"/>
    <w:rsid w:val="00700FB3"/>
    <w:rsid w:val="00704384"/>
    <w:rsid w:val="007064C4"/>
    <w:rsid w:val="0070772D"/>
    <w:rsid w:val="00707EA8"/>
    <w:rsid w:val="00710B5E"/>
    <w:rsid w:val="00711E13"/>
    <w:rsid w:val="00712503"/>
    <w:rsid w:val="00713361"/>
    <w:rsid w:val="00713944"/>
    <w:rsid w:val="00717618"/>
    <w:rsid w:val="00721AD8"/>
    <w:rsid w:val="0072301C"/>
    <w:rsid w:val="00723464"/>
    <w:rsid w:val="00724F54"/>
    <w:rsid w:val="00725AE9"/>
    <w:rsid w:val="00731900"/>
    <w:rsid w:val="00733263"/>
    <w:rsid w:val="007343E2"/>
    <w:rsid w:val="00737341"/>
    <w:rsid w:val="0073780F"/>
    <w:rsid w:val="00737E01"/>
    <w:rsid w:val="00744E52"/>
    <w:rsid w:val="007459F1"/>
    <w:rsid w:val="00745CFD"/>
    <w:rsid w:val="007517FB"/>
    <w:rsid w:val="00754AB6"/>
    <w:rsid w:val="00755252"/>
    <w:rsid w:val="00765E9D"/>
    <w:rsid w:val="00766BE6"/>
    <w:rsid w:val="00770C5C"/>
    <w:rsid w:val="00771A86"/>
    <w:rsid w:val="00771EF0"/>
    <w:rsid w:val="007725F4"/>
    <w:rsid w:val="007735E2"/>
    <w:rsid w:val="007739B1"/>
    <w:rsid w:val="00773C72"/>
    <w:rsid w:val="00774153"/>
    <w:rsid w:val="00774304"/>
    <w:rsid w:val="007753FB"/>
    <w:rsid w:val="00776B22"/>
    <w:rsid w:val="0078095C"/>
    <w:rsid w:val="00781424"/>
    <w:rsid w:val="007814EC"/>
    <w:rsid w:val="00781B40"/>
    <w:rsid w:val="007821CD"/>
    <w:rsid w:val="00784F28"/>
    <w:rsid w:val="007974EF"/>
    <w:rsid w:val="00797570"/>
    <w:rsid w:val="00797A04"/>
    <w:rsid w:val="007A0B21"/>
    <w:rsid w:val="007A0B8E"/>
    <w:rsid w:val="007A1CBB"/>
    <w:rsid w:val="007A2BA9"/>
    <w:rsid w:val="007A713A"/>
    <w:rsid w:val="007B42B8"/>
    <w:rsid w:val="007B63C0"/>
    <w:rsid w:val="007B6805"/>
    <w:rsid w:val="007C25AA"/>
    <w:rsid w:val="007C2BA6"/>
    <w:rsid w:val="007C5644"/>
    <w:rsid w:val="007C5DBF"/>
    <w:rsid w:val="007D1B3E"/>
    <w:rsid w:val="007D4C4D"/>
    <w:rsid w:val="007D4CFE"/>
    <w:rsid w:val="007D5B05"/>
    <w:rsid w:val="007D5EE5"/>
    <w:rsid w:val="007E4551"/>
    <w:rsid w:val="007E489B"/>
    <w:rsid w:val="007E567B"/>
    <w:rsid w:val="007F21E6"/>
    <w:rsid w:val="007F57C3"/>
    <w:rsid w:val="007F5FF9"/>
    <w:rsid w:val="007F79CE"/>
    <w:rsid w:val="00801828"/>
    <w:rsid w:val="008028A7"/>
    <w:rsid w:val="0080328B"/>
    <w:rsid w:val="008039AF"/>
    <w:rsid w:val="00805B9A"/>
    <w:rsid w:val="0080746C"/>
    <w:rsid w:val="00810797"/>
    <w:rsid w:val="0081238D"/>
    <w:rsid w:val="0081361D"/>
    <w:rsid w:val="00817A1D"/>
    <w:rsid w:val="00817EC1"/>
    <w:rsid w:val="008204B2"/>
    <w:rsid w:val="00823183"/>
    <w:rsid w:val="00823D1E"/>
    <w:rsid w:val="00823FEE"/>
    <w:rsid w:val="0082783E"/>
    <w:rsid w:val="00830142"/>
    <w:rsid w:val="00831884"/>
    <w:rsid w:val="00831D98"/>
    <w:rsid w:val="00835279"/>
    <w:rsid w:val="00835E0C"/>
    <w:rsid w:val="00836F6A"/>
    <w:rsid w:val="008377F3"/>
    <w:rsid w:val="008412E4"/>
    <w:rsid w:val="00841CF4"/>
    <w:rsid w:val="00845334"/>
    <w:rsid w:val="008454C0"/>
    <w:rsid w:val="0084563C"/>
    <w:rsid w:val="00845796"/>
    <w:rsid w:val="00846313"/>
    <w:rsid w:val="00847C71"/>
    <w:rsid w:val="0085041B"/>
    <w:rsid w:val="0085065D"/>
    <w:rsid w:val="008516D8"/>
    <w:rsid w:val="00851987"/>
    <w:rsid w:val="00852F1A"/>
    <w:rsid w:val="00854060"/>
    <w:rsid w:val="00856A03"/>
    <w:rsid w:val="00857070"/>
    <w:rsid w:val="008573C9"/>
    <w:rsid w:val="00860246"/>
    <w:rsid w:val="00861767"/>
    <w:rsid w:val="00861F2B"/>
    <w:rsid w:val="00865A47"/>
    <w:rsid w:val="00866C96"/>
    <w:rsid w:val="00870AC1"/>
    <w:rsid w:val="0087136A"/>
    <w:rsid w:val="0087161C"/>
    <w:rsid w:val="00873CBD"/>
    <w:rsid w:val="0087464A"/>
    <w:rsid w:val="008779A7"/>
    <w:rsid w:val="0088020D"/>
    <w:rsid w:val="00882B68"/>
    <w:rsid w:val="008834C1"/>
    <w:rsid w:val="0088432D"/>
    <w:rsid w:val="00886602"/>
    <w:rsid w:val="00887D3A"/>
    <w:rsid w:val="00887E25"/>
    <w:rsid w:val="00890662"/>
    <w:rsid w:val="00894246"/>
    <w:rsid w:val="008A09D1"/>
    <w:rsid w:val="008A18B8"/>
    <w:rsid w:val="008A1A9F"/>
    <w:rsid w:val="008A472B"/>
    <w:rsid w:val="008A5849"/>
    <w:rsid w:val="008A5953"/>
    <w:rsid w:val="008A59C2"/>
    <w:rsid w:val="008A7F26"/>
    <w:rsid w:val="008B0347"/>
    <w:rsid w:val="008B534F"/>
    <w:rsid w:val="008B5A9E"/>
    <w:rsid w:val="008B5F08"/>
    <w:rsid w:val="008B7CE2"/>
    <w:rsid w:val="008C0ACB"/>
    <w:rsid w:val="008C3B86"/>
    <w:rsid w:val="008C4CBE"/>
    <w:rsid w:val="008C70A1"/>
    <w:rsid w:val="008D1E01"/>
    <w:rsid w:val="008D2A74"/>
    <w:rsid w:val="008D2C2D"/>
    <w:rsid w:val="008D5AB0"/>
    <w:rsid w:val="008D5C80"/>
    <w:rsid w:val="008D6E51"/>
    <w:rsid w:val="008E029A"/>
    <w:rsid w:val="008E072B"/>
    <w:rsid w:val="008E1206"/>
    <w:rsid w:val="008E1A34"/>
    <w:rsid w:val="008E4EFC"/>
    <w:rsid w:val="008E63C0"/>
    <w:rsid w:val="008F2B6F"/>
    <w:rsid w:val="008F3DEF"/>
    <w:rsid w:val="008F4ABD"/>
    <w:rsid w:val="00911719"/>
    <w:rsid w:val="00911753"/>
    <w:rsid w:val="0091252C"/>
    <w:rsid w:val="00915DBD"/>
    <w:rsid w:val="0091665D"/>
    <w:rsid w:val="00917401"/>
    <w:rsid w:val="009179C0"/>
    <w:rsid w:val="00917A2A"/>
    <w:rsid w:val="00917EFD"/>
    <w:rsid w:val="00920B0A"/>
    <w:rsid w:val="00923942"/>
    <w:rsid w:val="00923CB9"/>
    <w:rsid w:val="00924262"/>
    <w:rsid w:val="0092736A"/>
    <w:rsid w:val="00927377"/>
    <w:rsid w:val="00932CF2"/>
    <w:rsid w:val="00932E9F"/>
    <w:rsid w:val="00934090"/>
    <w:rsid w:val="00935B0B"/>
    <w:rsid w:val="0093698D"/>
    <w:rsid w:val="00937201"/>
    <w:rsid w:val="00943CA5"/>
    <w:rsid w:val="009440D3"/>
    <w:rsid w:val="009470AA"/>
    <w:rsid w:val="00947F73"/>
    <w:rsid w:val="00954907"/>
    <w:rsid w:val="00957184"/>
    <w:rsid w:val="009604BF"/>
    <w:rsid w:val="00960748"/>
    <w:rsid w:val="00964D3D"/>
    <w:rsid w:val="00966C7E"/>
    <w:rsid w:val="0097265C"/>
    <w:rsid w:val="0097338A"/>
    <w:rsid w:val="009775BE"/>
    <w:rsid w:val="00980943"/>
    <w:rsid w:val="00980AB5"/>
    <w:rsid w:val="009865B4"/>
    <w:rsid w:val="00986A08"/>
    <w:rsid w:val="00990EBF"/>
    <w:rsid w:val="00990EE8"/>
    <w:rsid w:val="009917B9"/>
    <w:rsid w:val="0099229E"/>
    <w:rsid w:val="00993B60"/>
    <w:rsid w:val="009957FB"/>
    <w:rsid w:val="009962D3"/>
    <w:rsid w:val="009962DE"/>
    <w:rsid w:val="009A0013"/>
    <w:rsid w:val="009A26E4"/>
    <w:rsid w:val="009A2E95"/>
    <w:rsid w:val="009A2F7B"/>
    <w:rsid w:val="009A336F"/>
    <w:rsid w:val="009B6DC9"/>
    <w:rsid w:val="009C0D9D"/>
    <w:rsid w:val="009C16CF"/>
    <w:rsid w:val="009C2190"/>
    <w:rsid w:val="009C6ABA"/>
    <w:rsid w:val="009D13A0"/>
    <w:rsid w:val="009D163D"/>
    <w:rsid w:val="009D303E"/>
    <w:rsid w:val="009D6CE3"/>
    <w:rsid w:val="009E2D76"/>
    <w:rsid w:val="009E3791"/>
    <w:rsid w:val="009F3F87"/>
    <w:rsid w:val="009F7834"/>
    <w:rsid w:val="00A004E7"/>
    <w:rsid w:val="00A04CEB"/>
    <w:rsid w:val="00A04FEC"/>
    <w:rsid w:val="00A0522B"/>
    <w:rsid w:val="00A05CE3"/>
    <w:rsid w:val="00A0682B"/>
    <w:rsid w:val="00A07BFC"/>
    <w:rsid w:val="00A13977"/>
    <w:rsid w:val="00A14010"/>
    <w:rsid w:val="00A144D4"/>
    <w:rsid w:val="00A1547A"/>
    <w:rsid w:val="00A173C5"/>
    <w:rsid w:val="00A17E00"/>
    <w:rsid w:val="00A21690"/>
    <w:rsid w:val="00A254CC"/>
    <w:rsid w:val="00A30793"/>
    <w:rsid w:val="00A325B0"/>
    <w:rsid w:val="00A3582D"/>
    <w:rsid w:val="00A40448"/>
    <w:rsid w:val="00A41914"/>
    <w:rsid w:val="00A41E71"/>
    <w:rsid w:val="00A43AAC"/>
    <w:rsid w:val="00A446F5"/>
    <w:rsid w:val="00A45DFE"/>
    <w:rsid w:val="00A4645E"/>
    <w:rsid w:val="00A473A8"/>
    <w:rsid w:val="00A47CE2"/>
    <w:rsid w:val="00A52BC6"/>
    <w:rsid w:val="00A53541"/>
    <w:rsid w:val="00A553D4"/>
    <w:rsid w:val="00A56542"/>
    <w:rsid w:val="00A611DF"/>
    <w:rsid w:val="00A62255"/>
    <w:rsid w:val="00A7044B"/>
    <w:rsid w:val="00A70FC5"/>
    <w:rsid w:val="00A77C0D"/>
    <w:rsid w:val="00A80F1A"/>
    <w:rsid w:val="00A82459"/>
    <w:rsid w:val="00A831FD"/>
    <w:rsid w:val="00A84324"/>
    <w:rsid w:val="00A867B1"/>
    <w:rsid w:val="00A9465E"/>
    <w:rsid w:val="00A94A92"/>
    <w:rsid w:val="00A96E30"/>
    <w:rsid w:val="00AA201A"/>
    <w:rsid w:val="00AA216B"/>
    <w:rsid w:val="00AA3984"/>
    <w:rsid w:val="00AA6904"/>
    <w:rsid w:val="00AA6F42"/>
    <w:rsid w:val="00AA7884"/>
    <w:rsid w:val="00AB1F61"/>
    <w:rsid w:val="00AB2146"/>
    <w:rsid w:val="00AB353D"/>
    <w:rsid w:val="00AB655A"/>
    <w:rsid w:val="00AB7821"/>
    <w:rsid w:val="00AC1CA2"/>
    <w:rsid w:val="00AC2F25"/>
    <w:rsid w:val="00AD0B29"/>
    <w:rsid w:val="00AD2888"/>
    <w:rsid w:val="00AD31EA"/>
    <w:rsid w:val="00AD6548"/>
    <w:rsid w:val="00AD6D2D"/>
    <w:rsid w:val="00AD72FF"/>
    <w:rsid w:val="00AD77D5"/>
    <w:rsid w:val="00AE37DE"/>
    <w:rsid w:val="00AE5A28"/>
    <w:rsid w:val="00AE66EF"/>
    <w:rsid w:val="00AE7138"/>
    <w:rsid w:val="00AF1481"/>
    <w:rsid w:val="00AF4029"/>
    <w:rsid w:val="00B03454"/>
    <w:rsid w:val="00B06935"/>
    <w:rsid w:val="00B144E3"/>
    <w:rsid w:val="00B15801"/>
    <w:rsid w:val="00B177E3"/>
    <w:rsid w:val="00B21554"/>
    <w:rsid w:val="00B24479"/>
    <w:rsid w:val="00B24EF4"/>
    <w:rsid w:val="00B265A2"/>
    <w:rsid w:val="00B276B5"/>
    <w:rsid w:val="00B276BD"/>
    <w:rsid w:val="00B330BA"/>
    <w:rsid w:val="00B3332C"/>
    <w:rsid w:val="00B33D5B"/>
    <w:rsid w:val="00B40348"/>
    <w:rsid w:val="00B41E66"/>
    <w:rsid w:val="00B42DA2"/>
    <w:rsid w:val="00B44BBC"/>
    <w:rsid w:val="00B46175"/>
    <w:rsid w:val="00B46399"/>
    <w:rsid w:val="00B50CDE"/>
    <w:rsid w:val="00B614D2"/>
    <w:rsid w:val="00B61535"/>
    <w:rsid w:val="00B61835"/>
    <w:rsid w:val="00B62384"/>
    <w:rsid w:val="00B6251F"/>
    <w:rsid w:val="00B63D54"/>
    <w:rsid w:val="00B64D4E"/>
    <w:rsid w:val="00B663F3"/>
    <w:rsid w:val="00B66547"/>
    <w:rsid w:val="00B6769A"/>
    <w:rsid w:val="00B70F68"/>
    <w:rsid w:val="00B751DB"/>
    <w:rsid w:val="00B75302"/>
    <w:rsid w:val="00B7536F"/>
    <w:rsid w:val="00B76577"/>
    <w:rsid w:val="00B766F7"/>
    <w:rsid w:val="00B77FCC"/>
    <w:rsid w:val="00B8108C"/>
    <w:rsid w:val="00B842B4"/>
    <w:rsid w:val="00B86E37"/>
    <w:rsid w:val="00B918F4"/>
    <w:rsid w:val="00B94375"/>
    <w:rsid w:val="00B944E2"/>
    <w:rsid w:val="00BA29E2"/>
    <w:rsid w:val="00BA2E16"/>
    <w:rsid w:val="00BA5677"/>
    <w:rsid w:val="00BA5B38"/>
    <w:rsid w:val="00BA721B"/>
    <w:rsid w:val="00BB1F76"/>
    <w:rsid w:val="00BB2382"/>
    <w:rsid w:val="00BB3B2C"/>
    <w:rsid w:val="00BB7288"/>
    <w:rsid w:val="00BC2C7D"/>
    <w:rsid w:val="00BC3301"/>
    <w:rsid w:val="00BC3459"/>
    <w:rsid w:val="00BC4B0A"/>
    <w:rsid w:val="00BC5861"/>
    <w:rsid w:val="00BC6C24"/>
    <w:rsid w:val="00BD56B8"/>
    <w:rsid w:val="00BD6EA7"/>
    <w:rsid w:val="00BE0624"/>
    <w:rsid w:val="00BE3001"/>
    <w:rsid w:val="00BE36F7"/>
    <w:rsid w:val="00BE3D9A"/>
    <w:rsid w:val="00BE3EE2"/>
    <w:rsid w:val="00BE592D"/>
    <w:rsid w:val="00BE5D71"/>
    <w:rsid w:val="00BE6596"/>
    <w:rsid w:val="00BE675D"/>
    <w:rsid w:val="00BF1FAE"/>
    <w:rsid w:val="00BF2A0E"/>
    <w:rsid w:val="00BF31D1"/>
    <w:rsid w:val="00BF4827"/>
    <w:rsid w:val="00BF6648"/>
    <w:rsid w:val="00C00130"/>
    <w:rsid w:val="00C0069C"/>
    <w:rsid w:val="00C019AC"/>
    <w:rsid w:val="00C04048"/>
    <w:rsid w:val="00C0695C"/>
    <w:rsid w:val="00C06A60"/>
    <w:rsid w:val="00C12C72"/>
    <w:rsid w:val="00C13748"/>
    <w:rsid w:val="00C15691"/>
    <w:rsid w:val="00C17B38"/>
    <w:rsid w:val="00C21946"/>
    <w:rsid w:val="00C21967"/>
    <w:rsid w:val="00C23014"/>
    <w:rsid w:val="00C23DE5"/>
    <w:rsid w:val="00C24EFB"/>
    <w:rsid w:val="00C27785"/>
    <w:rsid w:val="00C31A7D"/>
    <w:rsid w:val="00C33A5E"/>
    <w:rsid w:val="00C33AB9"/>
    <w:rsid w:val="00C343DA"/>
    <w:rsid w:val="00C34A84"/>
    <w:rsid w:val="00C3694E"/>
    <w:rsid w:val="00C407C6"/>
    <w:rsid w:val="00C42657"/>
    <w:rsid w:val="00C4268C"/>
    <w:rsid w:val="00C42840"/>
    <w:rsid w:val="00C43F19"/>
    <w:rsid w:val="00C44328"/>
    <w:rsid w:val="00C44E61"/>
    <w:rsid w:val="00C4759C"/>
    <w:rsid w:val="00C47CFB"/>
    <w:rsid w:val="00C50AEE"/>
    <w:rsid w:val="00C52724"/>
    <w:rsid w:val="00C55BF0"/>
    <w:rsid w:val="00C57C28"/>
    <w:rsid w:val="00C57C3B"/>
    <w:rsid w:val="00C57E87"/>
    <w:rsid w:val="00C60F66"/>
    <w:rsid w:val="00C66B1A"/>
    <w:rsid w:val="00C66E6B"/>
    <w:rsid w:val="00C70DED"/>
    <w:rsid w:val="00C7321A"/>
    <w:rsid w:val="00C764BB"/>
    <w:rsid w:val="00C7741B"/>
    <w:rsid w:val="00C80A50"/>
    <w:rsid w:val="00C83C97"/>
    <w:rsid w:val="00C849A2"/>
    <w:rsid w:val="00C86DD3"/>
    <w:rsid w:val="00C87DE9"/>
    <w:rsid w:val="00C906B0"/>
    <w:rsid w:val="00C90B79"/>
    <w:rsid w:val="00CA0552"/>
    <w:rsid w:val="00CA25E6"/>
    <w:rsid w:val="00CA2B67"/>
    <w:rsid w:val="00CA30A4"/>
    <w:rsid w:val="00CA565B"/>
    <w:rsid w:val="00CB0824"/>
    <w:rsid w:val="00CB0DDB"/>
    <w:rsid w:val="00CB3C1A"/>
    <w:rsid w:val="00CB5414"/>
    <w:rsid w:val="00CC0CB0"/>
    <w:rsid w:val="00CC1673"/>
    <w:rsid w:val="00CC284F"/>
    <w:rsid w:val="00CC70C5"/>
    <w:rsid w:val="00CD0086"/>
    <w:rsid w:val="00CD0CA9"/>
    <w:rsid w:val="00CD131D"/>
    <w:rsid w:val="00CD1A74"/>
    <w:rsid w:val="00CD1B34"/>
    <w:rsid w:val="00CD1EC7"/>
    <w:rsid w:val="00CD2662"/>
    <w:rsid w:val="00CD26ED"/>
    <w:rsid w:val="00CD3052"/>
    <w:rsid w:val="00CD3FE1"/>
    <w:rsid w:val="00CD5A8C"/>
    <w:rsid w:val="00CE328B"/>
    <w:rsid w:val="00CE329D"/>
    <w:rsid w:val="00CE36DC"/>
    <w:rsid w:val="00CE4BBF"/>
    <w:rsid w:val="00CE59A6"/>
    <w:rsid w:val="00CF1A83"/>
    <w:rsid w:val="00CF2B00"/>
    <w:rsid w:val="00CF57E4"/>
    <w:rsid w:val="00CF5E03"/>
    <w:rsid w:val="00CF72BB"/>
    <w:rsid w:val="00CF782E"/>
    <w:rsid w:val="00D016BA"/>
    <w:rsid w:val="00D01836"/>
    <w:rsid w:val="00D029ED"/>
    <w:rsid w:val="00D037E9"/>
    <w:rsid w:val="00D0734D"/>
    <w:rsid w:val="00D07B75"/>
    <w:rsid w:val="00D1073E"/>
    <w:rsid w:val="00D11BFF"/>
    <w:rsid w:val="00D12139"/>
    <w:rsid w:val="00D166BD"/>
    <w:rsid w:val="00D16FBD"/>
    <w:rsid w:val="00D209F0"/>
    <w:rsid w:val="00D23D0B"/>
    <w:rsid w:val="00D26F43"/>
    <w:rsid w:val="00D30D78"/>
    <w:rsid w:val="00D37F72"/>
    <w:rsid w:val="00D41749"/>
    <w:rsid w:val="00D422AA"/>
    <w:rsid w:val="00D44915"/>
    <w:rsid w:val="00D50F0D"/>
    <w:rsid w:val="00D521AC"/>
    <w:rsid w:val="00D52D5D"/>
    <w:rsid w:val="00D57B64"/>
    <w:rsid w:val="00D6407C"/>
    <w:rsid w:val="00D668D7"/>
    <w:rsid w:val="00D671F3"/>
    <w:rsid w:val="00D717F5"/>
    <w:rsid w:val="00D7303F"/>
    <w:rsid w:val="00D74DA9"/>
    <w:rsid w:val="00D76BC4"/>
    <w:rsid w:val="00D80883"/>
    <w:rsid w:val="00D845A2"/>
    <w:rsid w:val="00D878A6"/>
    <w:rsid w:val="00D92B10"/>
    <w:rsid w:val="00D94C03"/>
    <w:rsid w:val="00D9671E"/>
    <w:rsid w:val="00DA0510"/>
    <w:rsid w:val="00DA211B"/>
    <w:rsid w:val="00DA2484"/>
    <w:rsid w:val="00DA3B59"/>
    <w:rsid w:val="00DA52A8"/>
    <w:rsid w:val="00DB1179"/>
    <w:rsid w:val="00DB372E"/>
    <w:rsid w:val="00DC0A9D"/>
    <w:rsid w:val="00DC18FB"/>
    <w:rsid w:val="00DC5682"/>
    <w:rsid w:val="00DC5CEA"/>
    <w:rsid w:val="00DC5E23"/>
    <w:rsid w:val="00DC6EBE"/>
    <w:rsid w:val="00DD146D"/>
    <w:rsid w:val="00DD4EAA"/>
    <w:rsid w:val="00DD6F90"/>
    <w:rsid w:val="00DD7967"/>
    <w:rsid w:val="00DD7E46"/>
    <w:rsid w:val="00DE0321"/>
    <w:rsid w:val="00DE1F57"/>
    <w:rsid w:val="00DE3314"/>
    <w:rsid w:val="00DE62B8"/>
    <w:rsid w:val="00DF121D"/>
    <w:rsid w:val="00DF215D"/>
    <w:rsid w:val="00DF2B55"/>
    <w:rsid w:val="00DF4587"/>
    <w:rsid w:val="00DF4F52"/>
    <w:rsid w:val="00DF57D6"/>
    <w:rsid w:val="00E00022"/>
    <w:rsid w:val="00E00100"/>
    <w:rsid w:val="00E00BB4"/>
    <w:rsid w:val="00E015C5"/>
    <w:rsid w:val="00E01E89"/>
    <w:rsid w:val="00E029B9"/>
    <w:rsid w:val="00E03F54"/>
    <w:rsid w:val="00E0783A"/>
    <w:rsid w:val="00E117E3"/>
    <w:rsid w:val="00E12045"/>
    <w:rsid w:val="00E122C5"/>
    <w:rsid w:val="00E12CEB"/>
    <w:rsid w:val="00E147DB"/>
    <w:rsid w:val="00E1491E"/>
    <w:rsid w:val="00E208FD"/>
    <w:rsid w:val="00E223FB"/>
    <w:rsid w:val="00E24070"/>
    <w:rsid w:val="00E24392"/>
    <w:rsid w:val="00E26229"/>
    <w:rsid w:val="00E279EC"/>
    <w:rsid w:val="00E33248"/>
    <w:rsid w:val="00E34E42"/>
    <w:rsid w:val="00E35B98"/>
    <w:rsid w:val="00E37076"/>
    <w:rsid w:val="00E3773B"/>
    <w:rsid w:val="00E37AFE"/>
    <w:rsid w:val="00E404FB"/>
    <w:rsid w:val="00E41A0D"/>
    <w:rsid w:val="00E44C17"/>
    <w:rsid w:val="00E51F14"/>
    <w:rsid w:val="00E5435F"/>
    <w:rsid w:val="00E5506D"/>
    <w:rsid w:val="00E550FE"/>
    <w:rsid w:val="00E57234"/>
    <w:rsid w:val="00E61282"/>
    <w:rsid w:val="00E640B4"/>
    <w:rsid w:val="00E64CEB"/>
    <w:rsid w:val="00E6743B"/>
    <w:rsid w:val="00E71392"/>
    <w:rsid w:val="00E713CA"/>
    <w:rsid w:val="00E71692"/>
    <w:rsid w:val="00E71FAB"/>
    <w:rsid w:val="00E72221"/>
    <w:rsid w:val="00E768CB"/>
    <w:rsid w:val="00E77C69"/>
    <w:rsid w:val="00E80BC9"/>
    <w:rsid w:val="00E80C06"/>
    <w:rsid w:val="00E83B2E"/>
    <w:rsid w:val="00E83CD5"/>
    <w:rsid w:val="00E84517"/>
    <w:rsid w:val="00E92228"/>
    <w:rsid w:val="00E93B79"/>
    <w:rsid w:val="00E9589F"/>
    <w:rsid w:val="00E95C86"/>
    <w:rsid w:val="00EA1273"/>
    <w:rsid w:val="00EA3EE9"/>
    <w:rsid w:val="00EA44E2"/>
    <w:rsid w:val="00EA52D7"/>
    <w:rsid w:val="00EA5CB3"/>
    <w:rsid w:val="00EA63C7"/>
    <w:rsid w:val="00EA7691"/>
    <w:rsid w:val="00EB09A9"/>
    <w:rsid w:val="00EB4D0A"/>
    <w:rsid w:val="00EB554A"/>
    <w:rsid w:val="00EB5A10"/>
    <w:rsid w:val="00EB5D79"/>
    <w:rsid w:val="00EB6DF8"/>
    <w:rsid w:val="00ED0D21"/>
    <w:rsid w:val="00ED28D6"/>
    <w:rsid w:val="00ED6848"/>
    <w:rsid w:val="00ED6EBC"/>
    <w:rsid w:val="00EE12FB"/>
    <w:rsid w:val="00EE1F0A"/>
    <w:rsid w:val="00EE4A4F"/>
    <w:rsid w:val="00EF0F48"/>
    <w:rsid w:val="00EF3814"/>
    <w:rsid w:val="00F00265"/>
    <w:rsid w:val="00F00A4B"/>
    <w:rsid w:val="00F01104"/>
    <w:rsid w:val="00F03274"/>
    <w:rsid w:val="00F04C8C"/>
    <w:rsid w:val="00F05D33"/>
    <w:rsid w:val="00F07165"/>
    <w:rsid w:val="00F0769C"/>
    <w:rsid w:val="00F105BA"/>
    <w:rsid w:val="00F106F7"/>
    <w:rsid w:val="00F11CDF"/>
    <w:rsid w:val="00F124BB"/>
    <w:rsid w:val="00F13477"/>
    <w:rsid w:val="00F147CF"/>
    <w:rsid w:val="00F1507E"/>
    <w:rsid w:val="00F2070B"/>
    <w:rsid w:val="00F22AEA"/>
    <w:rsid w:val="00F23D37"/>
    <w:rsid w:val="00F25723"/>
    <w:rsid w:val="00F25D0E"/>
    <w:rsid w:val="00F26E34"/>
    <w:rsid w:val="00F2771E"/>
    <w:rsid w:val="00F30B61"/>
    <w:rsid w:val="00F30ED2"/>
    <w:rsid w:val="00F33162"/>
    <w:rsid w:val="00F33B99"/>
    <w:rsid w:val="00F35A94"/>
    <w:rsid w:val="00F40AE6"/>
    <w:rsid w:val="00F41F7D"/>
    <w:rsid w:val="00F42DD9"/>
    <w:rsid w:val="00F4318D"/>
    <w:rsid w:val="00F44184"/>
    <w:rsid w:val="00F463FD"/>
    <w:rsid w:val="00F5088A"/>
    <w:rsid w:val="00F50C26"/>
    <w:rsid w:val="00F55150"/>
    <w:rsid w:val="00F56A06"/>
    <w:rsid w:val="00F573D3"/>
    <w:rsid w:val="00F57F8E"/>
    <w:rsid w:val="00F604A4"/>
    <w:rsid w:val="00F615C2"/>
    <w:rsid w:val="00F648A5"/>
    <w:rsid w:val="00F652B0"/>
    <w:rsid w:val="00F66445"/>
    <w:rsid w:val="00F6714C"/>
    <w:rsid w:val="00F67402"/>
    <w:rsid w:val="00F706DF"/>
    <w:rsid w:val="00F71B5B"/>
    <w:rsid w:val="00F72661"/>
    <w:rsid w:val="00F7433C"/>
    <w:rsid w:val="00F75A7D"/>
    <w:rsid w:val="00F76032"/>
    <w:rsid w:val="00F76107"/>
    <w:rsid w:val="00F77738"/>
    <w:rsid w:val="00F82B58"/>
    <w:rsid w:val="00F82D41"/>
    <w:rsid w:val="00F83A62"/>
    <w:rsid w:val="00F8608B"/>
    <w:rsid w:val="00F8668C"/>
    <w:rsid w:val="00F86EFB"/>
    <w:rsid w:val="00F90002"/>
    <w:rsid w:val="00F92480"/>
    <w:rsid w:val="00F93053"/>
    <w:rsid w:val="00F93DEA"/>
    <w:rsid w:val="00F94846"/>
    <w:rsid w:val="00F94B34"/>
    <w:rsid w:val="00F95C24"/>
    <w:rsid w:val="00F96182"/>
    <w:rsid w:val="00F961EA"/>
    <w:rsid w:val="00F97344"/>
    <w:rsid w:val="00FA06C0"/>
    <w:rsid w:val="00FA2645"/>
    <w:rsid w:val="00FA3466"/>
    <w:rsid w:val="00FA5C58"/>
    <w:rsid w:val="00FA7BBF"/>
    <w:rsid w:val="00FB4A37"/>
    <w:rsid w:val="00FB657D"/>
    <w:rsid w:val="00FC6BAA"/>
    <w:rsid w:val="00FC751C"/>
    <w:rsid w:val="00FC752D"/>
    <w:rsid w:val="00FC7C30"/>
    <w:rsid w:val="00FD0545"/>
    <w:rsid w:val="00FD2EE7"/>
    <w:rsid w:val="00FD3B17"/>
    <w:rsid w:val="00FD4415"/>
    <w:rsid w:val="00FE1812"/>
    <w:rsid w:val="00FE3BC2"/>
    <w:rsid w:val="00FF0A4A"/>
    <w:rsid w:val="00FF104B"/>
    <w:rsid w:val="00FF2F52"/>
    <w:rsid w:val="00FF30A9"/>
    <w:rsid w:val="00FF4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rsid w:val="00055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0"/>
    <w:uiPriority w:val="99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table" w:customStyle="1" w:styleId="45">
    <w:name w:val="Сетка таблицы45"/>
    <w:basedOn w:val="a2"/>
    <w:next w:val="a4"/>
    <w:uiPriority w:val="59"/>
    <w:rsid w:val="002674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0"/>
    <w:uiPriority w:val="99"/>
    <w:rsid w:val="00507E3E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507E3E"/>
    <w:pPr>
      <w:widowControl w:val="0"/>
      <w:autoSpaceDE w:val="0"/>
      <w:autoSpaceDN w:val="0"/>
      <w:adjustRightInd w:val="0"/>
      <w:spacing w:after="0" w:line="293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1"/>
    <w:uiPriority w:val="99"/>
    <w:rsid w:val="00507E3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1"/>
    <w:uiPriority w:val="99"/>
    <w:rsid w:val="00507E3E"/>
    <w:rPr>
      <w:rFonts w:ascii="Times New Roman" w:hAnsi="Times New Roman" w:cs="Times New Roman"/>
      <w:sz w:val="22"/>
      <w:szCs w:val="22"/>
    </w:rPr>
  </w:style>
  <w:style w:type="table" w:customStyle="1" w:styleId="43">
    <w:name w:val="Сетка таблицы43"/>
    <w:basedOn w:val="a2"/>
    <w:next w:val="a4"/>
    <w:uiPriority w:val="59"/>
    <w:rsid w:val="003F3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1"/>
    <w:uiPriority w:val="99"/>
    <w:semiHidden/>
    <w:unhideWhenUsed/>
    <w:rsid w:val="00C15691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C15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C1569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91">
    <w:name w:val="Сетка таблицы391"/>
    <w:basedOn w:val="a2"/>
    <w:next w:val="a4"/>
    <w:uiPriority w:val="59"/>
    <w:rsid w:val="00242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2">
    <w:name w:val="Сетка таблицы392"/>
    <w:basedOn w:val="a2"/>
    <w:next w:val="a4"/>
    <w:uiPriority w:val="59"/>
    <w:rsid w:val="000E1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с отступом 21"/>
    <w:basedOn w:val="a0"/>
    <w:rsid w:val="0016767C"/>
    <w:pPr>
      <w:suppressAutoHyphens/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A36A1"/>
  </w:style>
  <w:style w:type="paragraph" w:styleId="1">
    <w:name w:val="heading 1"/>
    <w:next w:val="a0"/>
    <w:link w:val="10"/>
    <w:uiPriority w:val="99"/>
    <w:qFormat/>
    <w:rsid w:val="000556EA"/>
    <w:pPr>
      <w:keepNext/>
      <w:keepLines/>
      <w:numPr>
        <w:numId w:val="1"/>
      </w:numPr>
      <w:spacing w:before="120" w:after="12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paragraph" w:styleId="2">
    <w:name w:val="heading 2"/>
    <w:next w:val="a0"/>
    <w:link w:val="20"/>
    <w:uiPriority w:val="99"/>
    <w:qFormat/>
    <w:rsid w:val="000556EA"/>
    <w:pPr>
      <w:keepNext/>
      <w:keepLines/>
      <w:numPr>
        <w:ilvl w:val="1"/>
        <w:numId w:val="1"/>
      </w:numPr>
      <w:tabs>
        <w:tab w:val="left" w:pos="1134"/>
      </w:tabs>
      <w:spacing w:before="120" w:after="120" w:line="240" w:lineRule="auto"/>
      <w:jc w:val="both"/>
      <w:outlineLvl w:val="1"/>
    </w:pPr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paragraph" w:styleId="3">
    <w:name w:val="heading 3"/>
    <w:next w:val="a0"/>
    <w:link w:val="30"/>
    <w:autoRedefine/>
    <w:uiPriority w:val="99"/>
    <w:qFormat/>
    <w:rsid w:val="000556EA"/>
    <w:pPr>
      <w:numPr>
        <w:ilvl w:val="2"/>
        <w:numId w:val="1"/>
      </w:numPr>
      <w:tabs>
        <w:tab w:val="left" w:pos="1134"/>
      </w:tabs>
      <w:spacing w:after="0" w:line="240" w:lineRule="auto"/>
      <w:jc w:val="both"/>
      <w:outlineLvl w:val="2"/>
    </w:pPr>
    <w:rPr>
      <w:rFonts w:ascii="Times New Roman" w:eastAsia="Calibri" w:hAnsi="Times New Roman" w:cs="Times New Roman"/>
      <w:bCs/>
      <w:sz w:val="24"/>
      <w:szCs w:val="27"/>
      <w:lang w:eastAsia="ru-RU"/>
    </w:rPr>
  </w:style>
  <w:style w:type="paragraph" w:styleId="4">
    <w:name w:val="heading 4"/>
    <w:next w:val="a0"/>
    <w:link w:val="40"/>
    <w:autoRedefine/>
    <w:uiPriority w:val="9"/>
    <w:qFormat/>
    <w:rsid w:val="000556EA"/>
    <w:pPr>
      <w:keepNext/>
      <w:keepLines/>
      <w:numPr>
        <w:ilvl w:val="3"/>
        <w:numId w:val="1"/>
      </w:numPr>
      <w:suppressLineNumbers/>
      <w:spacing w:after="0" w:line="240" w:lineRule="auto"/>
      <w:jc w:val="both"/>
      <w:outlineLvl w:val="3"/>
    </w:pPr>
    <w:rPr>
      <w:rFonts w:ascii="Times New Roman" w:eastAsia="Calibri" w:hAnsi="Times New Roman" w:cs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0556EA"/>
    <w:pPr>
      <w:keepNext/>
      <w:keepLines/>
      <w:numPr>
        <w:ilvl w:val="4"/>
        <w:numId w:val="1"/>
      </w:numPr>
      <w:spacing w:before="200" w:after="0" w:line="240" w:lineRule="auto"/>
      <w:jc w:val="both"/>
      <w:outlineLvl w:val="4"/>
    </w:pPr>
    <w:rPr>
      <w:rFonts w:ascii="Cambria" w:eastAsia="Calibri" w:hAnsi="Cambria" w:cs="Times New Roman"/>
      <w:color w:val="243F60"/>
      <w:sz w:val="24"/>
      <w:szCs w:val="24"/>
    </w:rPr>
  </w:style>
  <w:style w:type="paragraph" w:styleId="6">
    <w:name w:val="heading 6"/>
    <w:basedOn w:val="a0"/>
    <w:next w:val="a0"/>
    <w:link w:val="60"/>
    <w:uiPriority w:val="9"/>
    <w:unhideWhenUsed/>
    <w:qFormat/>
    <w:rsid w:val="000556EA"/>
    <w:pPr>
      <w:keepNext/>
      <w:keepLines/>
      <w:numPr>
        <w:ilvl w:val="5"/>
        <w:numId w:val="1"/>
      </w:numPr>
      <w:spacing w:before="200" w:after="0" w:line="240" w:lineRule="auto"/>
      <w:jc w:val="both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</w:rPr>
  </w:style>
  <w:style w:type="paragraph" w:styleId="7">
    <w:name w:val="heading 7"/>
    <w:basedOn w:val="a0"/>
    <w:next w:val="a0"/>
    <w:link w:val="70"/>
    <w:uiPriority w:val="9"/>
    <w:unhideWhenUsed/>
    <w:qFormat/>
    <w:rsid w:val="000556EA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8">
    <w:name w:val="heading 8"/>
    <w:basedOn w:val="a0"/>
    <w:next w:val="a0"/>
    <w:link w:val="80"/>
    <w:uiPriority w:val="9"/>
    <w:unhideWhenUsed/>
    <w:qFormat/>
    <w:rsid w:val="000556EA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0"/>
    <w:next w:val="a0"/>
    <w:link w:val="90"/>
    <w:uiPriority w:val="9"/>
    <w:unhideWhenUsed/>
    <w:qFormat/>
    <w:rsid w:val="000556EA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0556EA"/>
    <w:rPr>
      <w:rFonts w:ascii="Times New Roman" w:eastAsia="Times New Roman" w:hAnsi="Times New Roman" w:cs="Times New Roman"/>
      <w:b/>
      <w:bCs/>
      <w:sz w:val="32"/>
      <w:szCs w:val="28"/>
      <w:lang w:eastAsia="ar-SA"/>
    </w:rPr>
  </w:style>
  <w:style w:type="character" w:customStyle="1" w:styleId="20">
    <w:name w:val="Заголовок 2 Знак"/>
    <w:basedOn w:val="a1"/>
    <w:link w:val="2"/>
    <w:uiPriority w:val="99"/>
    <w:rsid w:val="000556EA"/>
    <w:rPr>
      <w:rFonts w:ascii="Times New Roman" w:eastAsia="Calibri" w:hAnsi="Times New Roman" w:cs="Times New Roman"/>
      <w:b/>
      <w:bCs/>
      <w:iCs/>
      <w:sz w:val="28"/>
      <w:szCs w:val="28"/>
      <w:lang w:eastAsia="ar-SA"/>
    </w:rPr>
  </w:style>
  <w:style w:type="character" w:customStyle="1" w:styleId="30">
    <w:name w:val="Заголовок 3 Знак"/>
    <w:basedOn w:val="a1"/>
    <w:link w:val="3"/>
    <w:uiPriority w:val="99"/>
    <w:rsid w:val="000556EA"/>
    <w:rPr>
      <w:rFonts w:ascii="Times New Roman" w:eastAsia="Calibri" w:hAnsi="Times New Roman" w:cs="Times New Roman"/>
      <w:bCs/>
      <w:sz w:val="24"/>
      <w:szCs w:val="27"/>
      <w:lang w:eastAsia="ru-RU"/>
    </w:rPr>
  </w:style>
  <w:style w:type="character" w:customStyle="1" w:styleId="40">
    <w:name w:val="Заголовок 4 Знак"/>
    <w:basedOn w:val="a1"/>
    <w:link w:val="4"/>
    <w:uiPriority w:val="9"/>
    <w:rsid w:val="000556EA"/>
    <w:rPr>
      <w:rFonts w:ascii="Times New Roman" w:eastAsia="Calibri" w:hAnsi="Times New Roman" w:cs="Times New Roman"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0556EA"/>
    <w:rPr>
      <w:rFonts w:ascii="Cambria" w:eastAsia="Calibri" w:hAnsi="Cambria" w:cs="Times New Roman"/>
      <w:color w:val="243F60"/>
      <w:sz w:val="24"/>
      <w:szCs w:val="24"/>
    </w:rPr>
  </w:style>
  <w:style w:type="character" w:customStyle="1" w:styleId="60">
    <w:name w:val="Заголовок 6 Знак"/>
    <w:basedOn w:val="a1"/>
    <w:link w:val="6"/>
    <w:uiPriority w:val="9"/>
    <w:rsid w:val="000556E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оловок 7 Знак"/>
    <w:basedOn w:val="a1"/>
    <w:link w:val="7"/>
    <w:uiPriority w:val="9"/>
    <w:rsid w:val="000556E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rsid w:val="000556EA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1"/>
    <w:link w:val="9"/>
    <w:uiPriority w:val="9"/>
    <w:rsid w:val="000556EA"/>
    <w:rPr>
      <w:rFonts w:ascii="Cambria" w:eastAsia="Times New Roman" w:hAnsi="Cambria" w:cs="Times New Roman"/>
      <w:i/>
      <w:iCs/>
      <w:color w:val="404040"/>
      <w:sz w:val="20"/>
      <w:szCs w:val="20"/>
    </w:rPr>
  </w:style>
  <w:style w:type="table" w:styleId="a4">
    <w:name w:val="Table Grid"/>
    <w:basedOn w:val="a2"/>
    <w:rsid w:val="000556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0"/>
    <w:link w:val="a6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1"/>
    <w:link w:val="a5"/>
    <w:uiPriority w:val="99"/>
    <w:rsid w:val="000556EA"/>
  </w:style>
  <w:style w:type="paragraph" w:styleId="a7">
    <w:name w:val="footer"/>
    <w:basedOn w:val="a0"/>
    <w:link w:val="a8"/>
    <w:uiPriority w:val="99"/>
    <w:unhideWhenUsed/>
    <w:rsid w:val="000556E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1"/>
    <w:link w:val="a7"/>
    <w:uiPriority w:val="99"/>
    <w:rsid w:val="000556EA"/>
  </w:style>
  <w:style w:type="paragraph" w:styleId="a9">
    <w:name w:val="Balloon Text"/>
    <w:basedOn w:val="a0"/>
    <w:link w:val="aa"/>
    <w:uiPriority w:val="99"/>
    <w:semiHidden/>
    <w:unhideWhenUsed/>
    <w:rsid w:val="00F35A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1"/>
    <w:link w:val="a9"/>
    <w:uiPriority w:val="99"/>
    <w:semiHidden/>
    <w:rsid w:val="00F35A94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2"/>
    <w:next w:val="a4"/>
    <w:uiPriority w:val="99"/>
    <w:rsid w:val="00CC70C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2"/>
    <w:next w:val="a4"/>
    <w:uiPriority w:val="59"/>
    <w:rsid w:val="004C11B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2"/>
    <w:next w:val="a4"/>
    <w:uiPriority w:val="99"/>
    <w:rsid w:val="001021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2"/>
    <w:next w:val="a4"/>
    <w:uiPriority w:val="59"/>
    <w:rsid w:val="00CD0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">
    <w:name w:val="Сетка таблицы12"/>
    <w:basedOn w:val="a2"/>
    <w:next w:val="a4"/>
    <w:uiPriority w:val="59"/>
    <w:rsid w:val="00CD00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2"/>
    <w:next w:val="a4"/>
    <w:uiPriority w:val="59"/>
    <w:rsid w:val="003367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2"/>
    <w:next w:val="a4"/>
    <w:uiPriority w:val="59"/>
    <w:rsid w:val="00A52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3"/>
    <w:basedOn w:val="a2"/>
    <w:next w:val="a4"/>
    <w:uiPriority w:val="59"/>
    <w:rsid w:val="00A52B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2"/>
    <w:next w:val="a4"/>
    <w:uiPriority w:val="59"/>
    <w:rsid w:val="00EA3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2"/>
    <w:next w:val="a4"/>
    <w:uiPriority w:val="59"/>
    <w:rsid w:val="00EA3EE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">
    <w:name w:val="Сетка таблицы7"/>
    <w:basedOn w:val="a2"/>
    <w:next w:val="a4"/>
    <w:uiPriority w:val="59"/>
    <w:rsid w:val="00E80C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2"/>
    <w:next w:val="a4"/>
    <w:uiPriority w:val="59"/>
    <w:rsid w:val="00B625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2"/>
    <w:next w:val="a4"/>
    <w:uiPriority w:val="59"/>
    <w:rsid w:val="00180A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2"/>
    <w:next w:val="a4"/>
    <w:uiPriority w:val="99"/>
    <w:rsid w:val="00332A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2"/>
    <w:next w:val="a4"/>
    <w:uiPriority w:val="59"/>
    <w:rsid w:val="008377F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2"/>
    <w:next w:val="a4"/>
    <w:uiPriority w:val="99"/>
    <w:rsid w:val="008377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basedOn w:val="a2"/>
    <w:next w:val="a4"/>
    <w:uiPriority w:val="99"/>
    <w:rsid w:val="00704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">
    <w:name w:val="Сетка таблицы17"/>
    <w:basedOn w:val="a2"/>
    <w:next w:val="a4"/>
    <w:uiPriority w:val="59"/>
    <w:rsid w:val="00CF5E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">
    <w:name w:val="Сетка таблицы18"/>
    <w:basedOn w:val="a2"/>
    <w:next w:val="a4"/>
    <w:uiPriority w:val="59"/>
    <w:rsid w:val="00FC7C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">
    <w:name w:val="Сетка таблицы19"/>
    <w:basedOn w:val="a2"/>
    <w:next w:val="a4"/>
    <w:uiPriority w:val="59"/>
    <w:rsid w:val="00765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0">
    <w:name w:val="Сетка таблицы110"/>
    <w:basedOn w:val="a2"/>
    <w:next w:val="a4"/>
    <w:uiPriority w:val="59"/>
    <w:rsid w:val="00765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2"/>
    <w:next w:val="a4"/>
    <w:uiPriority w:val="99"/>
    <w:rsid w:val="00642D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етка таблицы22"/>
    <w:basedOn w:val="a2"/>
    <w:next w:val="a4"/>
    <w:uiPriority w:val="59"/>
    <w:rsid w:val="005E1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1"/>
    <w:basedOn w:val="a2"/>
    <w:next w:val="a4"/>
    <w:uiPriority w:val="59"/>
    <w:rsid w:val="005E1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2"/>
    <w:next w:val="a4"/>
    <w:uiPriority w:val="59"/>
    <w:rsid w:val="008E1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2"/>
    <w:next w:val="a4"/>
    <w:uiPriority w:val="59"/>
    <w:rsid w:val="00C47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2">
    <w:name w:val="Сетка таблицы112"/>
    <w:basedOn w:val="a2"/>
    <w:next w:val="a4"/>
    <w:uiPriority w:val="59"/>
    <w:rsid w:val="00C47C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5"/>
    <w:basedOn w:val="a2"/>
    <w:next w:val="a4"/>
    <w:uiPriority w:val="59"/>
    <w:rsid w:val="003B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3"/>
    <w:basedOn w:val="a2"/>
    <w:next w:val="a4"/>
    <w:uiPriority w:val="59"/>
    <w:rsid w:val="003B2F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6"/>
    <w:basedOn w:val="a2"/>
    <w:next w:val="a4"/>
    <w:uiPriority w:val="99"/>
    <w:rsid w:val="00B623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">
    <w:name w:val="Сетка таблицы27"/>
    <w:basedOn w:val="a2"/>
    <w:next w:val="a4"/>
    <w:uiPriority w:val="59"/>
    <w:rsid w:val="00CF1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4">
    <w:name w:val="Сетка таблицы114"/>
    <w:basedOn w:val="a2"/>
    <w:next w:val="a4"/>
    <w:uiPriority w:val="59"/>
    <w:rsid w:val="00CF1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8"/>
    <w:basedOn w:val="a2"/>
    <w:next w:val="a4"/>
    <w:uiPriority w:val="59"/>
    <w:rsid w:val="00CF1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5">
    <w:name w:val="Сетка таблицы115"/>
    <w:basedOn w:val="a2"/>
    <w:next w:val="a4"/>
    <w:uiPriority w:val="59"/>
    <w:rsid w:val="00CF1A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2"/>
    <w:next w:val="a4"/>
    <w:uiPriority w:val="59"/>
    <w:rsid w:val="00DA2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6">
    <w:name w:val="Сетка таблицы116"/>
    <w:basedOn w:val="a2"/>
    <w:next w:val="a4"/>
    <w:uiPriority w:val="59"/>
    <w:rsid w:val="00DA24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7">
    <w:name w:val="Сетка таблицы117"/>
    <w:basedOn w:val="a2"/>
    <w:next w:val="a4"/>
    <w:uiPriority w:val="59"/>
    <w:rsid w:val="006C4C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8">
    <w:name w:val="Сетка таблицы118"/>
    <w:basedOn w:val="a2"/>
    <w:next w:val="a4"/>
    <w:uiPriority w:val="59"/>
    <w:rsid w:val="00325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9">
    <w:name w:val="Сетка таблицы119"/>
    <w:basedOn w:val="a2"/>
    <w:next w:val="a4"/>
    <w:uiPriority w:val="59"/>
    <w:rsid w:val="00325B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2"/>
    <w:next w:val="a4"/>
    <w:uiPriority w:val="99"/>
    <w:rsid w:val="00325B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0"/>
    <w:basedOn w:val="a2"/>
    <w:next w:val="a4"/>
    <w:uiPriority w:val="59"/>
    <w:rsid w:val="000E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2"/>
    <w:next w:val="a4"/>
    <w:uiPriority w:val="59"/>
    <w:rsid w:val="000E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2"/>
    <w:next w:val="a4"/>
    <w:uiPriority w:val="99"/>
    <w:rsid w:val="000E72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2"/>
    <w:basedOn w:val="a2"/>
    <w:next w:val="a4"/>
    <w:uiPriority w:val="59"/>
    <w:rsid w:val="000E7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52D5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23">
    <w:name w:val="Сетка таблицы123"/>
    <w:basedOn w:val="a2"/>
    <w:next w:val="a4"/>
    <w:uiPriority w:val="59"/>
    <w:rsid w:val="00031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етка таблицы32"/>
    <w:basedOn w:val="a2"/>
    <w:next w:val="a4"/>
    <w:uiPriority w:val="99"/>
    <w:rsid w:val="00542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4">
    <w:name w:val="Сетка таблицы124"/>
    <w:basedOn w:val="a2"/>
    <w:next w:val="a4"/>
    <w:uiPriority w:val="59"/>
    <w:rsid w:val="00CE4B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5">
    <w:name w:val="Сетка таблицы125"/>
    <w:basedOn w:val="a2"/>
    <w:next w:val="a4"/>
    <w:uiPriority w:val="59"/>
    <w:rsid w:val="00514F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6">
    <w:name w:val="Сетка таблицы126"/>
    <w:basedOn w:val="a2"/>
    <w:next w:val="a4"/>
    <w:uiPriority w:val="59"/>
    <w:rsid w:val="002203F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7">
    <w:name w:val="Сетка таблицы127"/>
    <w:basedOn w:val="a2"/>
    <w:next w:val="a4"/>
    <w:uiPriority w:val="59"/>
    <w:rsid w:val="003D6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8">
    <w:name w:val="Сетка таблицы128"/>
    <w:basedOn w:val="a2"/>
    <w:next w:val="a4"/>
    <w:uiPriority w:val="59"/>
    <w:rsid w:val="003D62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Сетка таблицы33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9">
    <w:name w:val="Сетка таблицы129"/>
    <w:basedOn w:val="a2"/>
    <w:next w:val="a4"/>
    <w:uiPriority w:val="59"/>
    <w:rsid w:val="002C48D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0"/>
    <w:basedOn w:val="a2"/>
    <w:next w:val="a4"/>
    <w:uiPriority w:val="59"/>
    <w:rsid w:val="002C48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2"/>
    <w:next w:val="a4"/>
    <w:uiPriority w:val="59"/>
    <w:rsid w:val="005D55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List Paragraph"/>
    <w:basedOn w:val="a0"/>
    <w:uiPriority w:val="99"/>
    <w:qFormat/>
    <w:rsid w:val="00A325B0"/>
    <w:pPr>
      <w:ind w:left="720"/>
      <w:contextualSpacing/>
    </w:pPr>
  </w:style>
  <w:style w:type="table" w:customStyle="1" w:styleId="34">
    <w:name w:val="Сетка таблицы34"/>
    <w:basedOn w:val="a2"/>
    <w:next w:val="a4"/>
    <w:uiPriority w:val="59"/>
    <w:rsid w:val="0089424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2"/>
    <w:next w:val="a4"/>
    <w:uiPriority w:val="59"/>
    <w:rsid w:val="008942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">
    <w:name w:val="Сетка таблицы133"/>
    <w:basedOn w:val="a2"/>
    <w:next w:val="a4"/>
    <w:uiPriority w:val="59"/>
    <w:rsid w:val="00662E1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Сетка таблицы35"/>
    <w:basedOn w:val="a2"/>
    <w:next w:val="a4"/>
    <w:uiPriority w:val="59"/>
    <w:rsid w:val="003473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6"/>
    <w:basedOn w:val="a2"/>
    <w:next w:val="a4"/>
    <w:uiPriority w:val="59"/>
    <w:rsid w:val="00F30B6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1">
    <w:name w:val="Сетка таблицы1301"/>
    <w:basedOn w:val="a2"/>
    <w:next w:val="a4"/>
    <w:uiPriority w:val="59"/>
    <w:rsid w:val="00F30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7">
    <w:name w:val="Сетка таблицы37"/>
    <w:basedOn w:val="a2"/>
    <w:next w:val="a4"/>
    <w:uiPriority w:val="99"/>
    <w:rsid w:val="00103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31">
    <w:name w:val="Сетка таблицы1331"/>
    <w:basedOn w:val="a2"/>
    <w:next w:val="a4"/>
    <w:uiPriority w:val="59"/>
    <w:rsid w:val="003A52C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8">
    <w:name w:val="Сетка таблицы38"/>
    <w:basedOn w:val="a2"/>
    <w:next w:val="a4"/>
    <w:uiPriority w:val="59"/>
    <w:rsid w:val="00460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1">
    <w:name w:val="Сетка таблицы1311"/>
    <w:basedOn w:val="a2"/>
    <w:next w:val="a4"/>
    <w:uiPriority w:val="59"/>
    <w:rsid w:val="004601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9"/>
    <w:basedOn w:val="a2"/>
    <w:next w:val="a4"/>
    <w:uiPriority w:val="59"/>
    <w:rsid w:val="007A0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0">
    <w:name w:val="Сетка таблицы40"/>
    <w:basedOn w:val="a2"/>
    <w:next w:val="a4"/>
    <w:uiPriority w:val="59"/>
    <w:rsid w:val="007A0B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2"/>
    <w:next w:val="a4"/>
    <w:uiPriority w:val="59"/>
    <w:rsid w:val="000B1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4">
    <w:name w:val="Сетка таблицы134"/>
    <w:basedOn w:val="a2"/>
    <w:next w:val="a4"/>
    <w:uiPriority w:val="59"/>
    <w:rsid w:val="000B18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Emphasis"/>
    <w:basedOn w:val="a1"/>
    <w:uiPriority w:val="20"/>
    <w:qFormat/>
    <w:rsid w:val="00170C0A"/>
    <w:rPr>
      <w:i/>
      <w:iCs/>
    </w:rPr>
  </w:style>
  <w:style w:type="table" w:customStyle="1" w:styleId="135">
    <w:name w:val="Сетка таблицы135"/>
    <w:basedOn w:val="a2"/>
    <w:next w:val="a4"/>
    <w:uiPriority w:val="59"/>
    <w:rsid w:val="007343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6">
    <w:name w:val="Сетка таблицы136"/>
    <w:basedOn w:val="a2"/>
    <w:next w:val="a4"/>
    <w:uiPriority w:val="59"/>
    <w:rsid w:val="00156E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2"/>
    <w:next w:val="a4"/>
    <w:uiPriority w:val="59"/>
    <w:rsid w:val="00C00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a">
    <w:name w:val="Body Text 2"/>
    <w:basedOn w:val="a0"/>
    <w:link w:val="2b"/>
    <w:uiPriority w:val="99"/>
    <w:unhideWhenUsed/>
    <w:rsid w:val="0040338A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b">
    <w:name w:val="Основной текст 2 Знак"/>
    <w:basedOn w:val="a1"/>
    <w:link w:val="2a"/>
    <w:uiPriority w:val="99"/>
    <w:rsid w:val="004033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Маркированный список Знак"/>
    <w:basedOn w:val="a1"/>
    <w:link w:val="a"/>
    <w:rsid w:val="0040338A"/>
    <w:rPr>
      <w:sz w:val="28"/>
      <w:szCs w:val="24"/>
      <w:lang w:eastAsia="ar-SA"/>
    </w:rPr>
  </w:style>
  <w:style w:type="paragraph" w:styleId="a">
    <w:name w:val="List Bullet"/>
    <w:basedOn w:val="a0"/>
    <w:link w:val="ad"/>
    <w:qFormat/>
    <w:rsid w:val="0040338A"/>
    <w:pPr>
      <w:numPr>
        <w:numId w:val="10"/>
      </w:numPr>
      <w:suppressAutoHyphens/>
      <w:spacing w:after="120" w:line="240" w:lineRule="auto"/>
      <w:contextualSpacing/>
      <w:jc w:val="both"/>
    </w:pPr>
    <w:rPr>
      <w:sz w:val="28"/>
      <w:szCs w:val="24"/>
      <w:lang w:eastAsia="ar-SA"/>
    </w:rPr>
  </w:style>
  <w:style w:type="table" w:customStyle="1" w:styleId="45">
    <w:name w:val="Сетка таблицы45"/>
    <w:basedOn w:val="a2"/>
    <w:next w:val="a4"/>
    <w:uiPriority w:val="59"/>
    <w:rsid w:val="0026747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0"/>
    <w:uiPriority w:val="99"/>
    <w:rsid w:val="00507E3E"/>
    <w:pPr>
      <w:widowControl w:val="0"/>
      <w:autoSpaceDE w:val="0"/>
      <w:autoSpaceDN w:val="0"/>
      <w:adjustRightInd w:val="0"/>
      <w:spacing w:after="0" w:line="293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0"/>
    <w:uiPriority w:val="99"/>
    <w:rsid w:val="00507E3E"/>
    <w:pPr>
      <w:widowControl w:val="0"/>
      <w:autoSpaceDE w:val="0"/>
      <w:autoSpaceDN w:val="0"/>
      <w:adjustRightInd w:val="0"/>
      <w:spacing w:after="0" w:line="293" w:lineRule="exact"/>
      <w:ind w:firstLine="734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1"/>
    <w:uiPriority w:val="99"/>
    <w:rsid w:val="00507E3E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4">
    <w:name w:val="Font Style14"/>
    <w:basedOn w:val="a1"/>
    <w:uiPriority w:val="99"/>
    <w:rsid w:val="00507E3E"/>
    <w:rPr>
      <w:rFonts w:ascii="Times New Roman" w:hAnsi="Times New Roman" w:cs="Times New Roman"/>
      <w:sz w:val="22"/>
      <w:szCs w:val="22"/>
    </w:rPr>
  </w:style>
  <w:style w:type="table" w:customStyle="1" w:styleId="43">
    <w:name w:val="Сетка таблицы43"/>
    <w:basedOn w:val="a2"/>
    <w:next w:val="a4"/>
    <w:uiPriority w:val="59"/>
    <w:rsid w:val="003F33C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basedOn w:val="a1"/>
    <w:uiPriority w:val="99"/>
    <w:semiHidden/>
    <w:unhideWhenUsed/>
    <w:rsid w:val="00C15691"/>
    <w:rPr>
      <w:sz w:val="16"/>
      <w:szCs w:val="16"/>
    </w:rPr>
  </w:style>
  <w:style w:type="paragraph" w:styleId="af">
    <w:name w:val="annotation text"/>
    <w:basedOn w:val="a0"/>
    <w:link w:val="af0"/>
    <w:uiPriority w:val="99"/>
    <w:semiHidden/>
    <w:unhideWhenUsed/>
    <w:rsid w:val="00C156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1"/>
    <w:link w:val="af"/>
    <w:uiPriority w:val="99"/>
    <w:semiHidden/>
    <w:rsid w:val="00C1569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391">
    <w:name w:val="Сетка таблицы391"/>
    <w:basedOn w:val="a2"/>
    <w:next w:val="a4"/>
    <w:uiPriority w:val="59"/>
    <w:rsid w:val="002427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2">
    <w:name w:val="Сетка таблицы392"/>
    <w:basedOn w:val="a2"/>
    <w:next w:val="a4"/>
    <w:uiPriority w:val="59"/>
    <w:rsid w:val="000E1A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11">
    <w:name w:val="Основной текст с отступом 21"/>
    <w:basedOn w:val="a0"/>
    <w:rsid w:val="0016767C"/>
    <w:pPr>
      <w:suppressAutoHyphens/>
      <w:spacing w:after="0" w:line="240" w:lineRule="auto"/>
      <w:ind w:left="1416"/>
      <w:jc w:val="both"/>
    </w:pPr>
    <w:rPr>
      <w:rFonts w:ascii="Times New Roman" w:eastAsia="Times New Roman" w:hAnsi="Times New Roman" w:cs="Times New Roman"/>
      <w:sz w:val="24"/>
      <w:szCs w:val="24"/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3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147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48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0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3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9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3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56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95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57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400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329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123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38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8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3D9741-4C65-4D09-8BEA-67A67B50D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4</Pages>
  <Words>581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Зилотов Павел Сергеевич</dc:creator>
  <cp:lastModifiedBy>Васильев Александр Владимирович</cp:lastModifiedBy>
  <cp:revision>7</cp:revision>
  <cp:lastPrinted>2022-10-19T10:11:00Z</cp:lastPrinted>
  <dcterms:created xsi:type="dcterms:W3CDTF">2022-10-17T09:00:00Z</dcterms:created>
  <dcterms:modified xsi:type="dcterms:W3CDTF">2022-10-19T10:14:00Z</dcterms:modified>
</cp:coreProperties>
</file>